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CF" w:rsidRPr="007532CF" w:rsidRDefault="007532CF" w:rsidP="007532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>МУНИЦИПАЛЬНОЕ ДОШКОЛЬНОЕ ОБРАЗОВАТЕЛЬНОЕ УЧРЕЖДЕНИЕ ЦЕНТР РАЗВИТИЯ РЕБЁНКА – ДЕТСКИЙ САД № 20 (МДОУ центр развития ребёнка – д/с № 20)</w:t>
      </w:r>
    </w:p>
    <w:p w:rsidR="007532CF" w:rsidRPr="007532CF" w:rsidRDefault="007532CF" w:rsidP="007532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301600, Тульская область, </w:t>
      </w:r>
      <w:proofErr w:type="spellStart"/>
      <w:r w:rsidRPr="007532CF">
        <w:rPr>
          <w:rFonts w:ascii="Times New Roman" w:eastAsiaTheme="minorHAnsi" w:hAnsi="Times New Roman" w:cs="Times New Roman"/>
          <w:sz w:val="28"/>
          <w:lang w:eastAsia="en-US"/>
        </w:rPr>
        <w:t>Узловский</w:t>
      </w:r>
      <w:proofErr w:type="spellEnd"/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 район, г. Узловая,</w:t>
      </w:r>
    </w:p>
    <w:p w:rsidR="007532CF" w:rsidRPr="007532CF" w:rsidRDefault="007532CF" w:rsidP="007532C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 ул. Беклемищева, д. 26</w:t>
      </w:r>
    </w:p>
    <w:p w:rsidR="007532CF" w:rsidRPr="007532CF" w:rsidRDefault="007532CF" w:rsidP="007532CF">
      <w:pPr>
        <w:spacing w:after="0" w:line="240" w:lineRule="auto"/>
        <w:jc w:val="center"/>
        <w:rPr>
          <w:rFonts w:eastAsiaTheme="minorHAnsi"/>
          <w:lang w:eastAsia="en-US"/>
        </w:rPr>
      </w:pPr>
      <w:r w:rsidRPr="007532CF">
        <w:rPr>
          <w:rFonts w:ascii="Times New Roman" w:eastAsiaTheme="minorHAnsi" w:hAnsi="Times New Roman" w:cs="Times New Roman"/>
          <w:sz w:val="28"/>
          <w:lang w:eastAsia="en-US"/>
        </w:rPr>
        <w:t xml:space="preserve">8(48731) 6-23-05 </w:t>
      </w:r>
      <w:hyperlink r:id="rId7" w:history="1"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mdouds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eastAsia="en-US"/>
          </w:rPr>
          <w:t>20.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uzl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eastAsia="en-US"/>
          </w:rPr>
          <w:t>@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tularegion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eastAsia="en-US"/>
          </w:rPr>
          <w:t>.</w:t>
        </w:r>
        <w:r w:rsidRPr="007532CF">
          <w:rPr>
            <w:rFonts w:ascii="Times New Roman" w:eastAsiaTheme="minorHAnsi" w:hAnsi="Times New Roman" w:cs="Times New Roman"/>
            <w:color w:val="0000FF" w:themeColor="hyperlink"/>
            <w:sz w:val="28"/>
            <w:u w:val="single"/>
            <w:lang w:val="en-US" w:eastAsia="en-US"/>
          </w:rPr>
          <w:t>org</w:t>
        </w:r>
      </w:hyperlink>
    </w:p>
    <w:p w:rsidR="00CC1608" w:rsidRPr="007532CF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7532CF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06"/>
        <w:gridCol w:w="3174"/>
        <w:gridCol w:w="3367"/>
      </w:tblGrid>
      <w:tr w:rsidR="006E749D" w:rsidRPr="006E749D" w:rsidTr="006E749D">
        <w:tc>
          <w:tcPr>
            <w:tcW w:w="3206" w:type="dxa"/>
          </w:tcPr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gramStart"/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E749D" w:rsidRPr="006E749D" w:rsidRDefault="00C5703B" w:rsidP="006E749D">
            <w:pPr>
              <w:widowControl w:val="0"/>
              <w:tabs>
                <w:tab w:val="left" w:pos="3373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протокол от 05</w:t>
            </w:r>
            <w:r w:rsidR="00D44578">
              <w:rPr>
                <w:rFonts w:ascii="Times New Roman" w:eastAsia="Tahoma" w:hAnsi="Times New Roman" w:cs="Times New Roman"/>
                <w:sz w:val="24"/>
                <w:szCs w:val="24"/>
              </w:rPr>
              <w:t>.08.2024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СОГЛАСОВАН</w:t>
            </w: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Советом родителей</w:t>
            </w:r>
          </w:p>
          <w:p w:rsidR="006E749D" w:rsidRPr="006E749D" w:rsidRDefault="00C5703B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протокол от 05</w:t>
            </w:r>
            <w:r w:rsidR="00D44578">
              <w:rPr>
                <w:rFonts w:ascii="Times New Roman" w:eastAsia="Tahoma" w:hAnsi="Times New Roman" w:cs="Times New Roman"/>
                <w:sz w:val="24"/>
                <w:szCs w:val="24"/>
              </w:rPr>
              <w:t>.08.2024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1</w:t>
            </w: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E749D" w:rsidRPr="006E749D" w:rsidRDefault="006E749D" w:rsidP="006E749D">
            <w:pPr>
              <w:widowControl w:val="0"/>
              <w:tabs>
                <w:tab w:val="left" w:pos="3373"/>
                <w:tab w:val="center" w:pos="4677"/>
                <w:tab w:val="right" w:pos="9355"/>
              </w:tabs>
              <w:suppressAutoHyphens/>
              <w:spacing w:after="0" w:line="240" w:lineRule="auto"/>
              <w:ind w:left="342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УТВЕРЖДЁН</w:t>
            </w:r>
          </w:p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приказом по </w:t>
            </w:r>
            <w:r w:rsidR="007532C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МДОУ центру развития ребёнка </w:t>
            </w:r>
            <w:proofErr w:type="gramStart"/>
            <w:r w:rsidR="007532CF">
              <w:rPr>
                <w:rFonts w:ascii="Times New Roman" w:eastAsia="Tahoma" w:hAnsi="Times New Roman" w:cs="Times New Roman"/>
                <w:sz w:val="24"/>
                <w:szCs w:val="24"/>
              </w:rPr>
              <w:t>–д</w:t>
            </w:r>
            <w:proofErr w:type="gramEnd"/>
            <w:r w:rsidR="007532CF">
              <w:rPr>
                <w:rFonts w:ascii="Times New Roman" w:eastAsia="Tahoma" w:hAnsi="Times New Roman" w:cs="Times New Roman"/>
                <w:sz w:val="24"/>
                <w:szCs w:val="24"/>
              </w:rPr>
              <w:t>/с № 20</w:t>
            </w:r>
          </w:p>
          <w:p w:rsidR="006E749D" w:rsidRPr="006E749D" w:rsidRDefault="00C5703B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от 05</w:t>
            </w:r>
            <w:r w:rsidR="00D44578">
              <w:rPr>
                <w:rFonts w:ascii="Times New Roman" w:eastAsia="Tahoma" w:hAnsi="Times New Roman" w:cs="Times New Roman"/>
                <w:sz w:val="24"/>
                <w:szCs w:val="24"/>
              </w:rPr>
              <w:t>.08.2024</w:t>
            </w:r>
            <w:r w:rsidR="002E6AA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57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-д</w:t>
            </w:r>
          </w:p>
        </w:tc>
      </w:tr>
    </w:tbl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C1608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ГОДОВОЙ ПЛАН РАБОТЫ </w:t>
      </w:r>
    </w:p>
    <w:p w:rsidR="00CC1608" w:rsidRPr="00CC1608" w:rsidRDefault="00D44578" w:rsidP="00CC16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2024-2025</w:t>
      </w:r>
      <w:r w:rsidR="00CC1608" w:rsidRPr="00CC16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7532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25F32" w:rsidRDefault="00C5703B" w:rsidP="007532CF">
      <w:pPr>
        <w:tabs>
          <w:tab w:val="left" w:pos="641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Узловая, 2024</w:t>
      </w:r>
    </w:p>
    <w:p w:rsidR="00CC1608" w:rsidRDefault="00D44578" w:rsidP="00CC1608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Задачи на 2024-2025</w:t>
      </w:r>
      <w:r w:rsidR="00CC1608" w:rsidRPr="00CC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год:</w:t>
      </w:r>
    </w:p>
    <w:p w:rsidR="00D44578" w:rsidRDefault="00D44578" w:rsidP="00CC1608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условий для эффективной реализации образовательной программы дошкольного образования и адаптированных образовательных программ дошкольного образования </w:t>
      </w:r>
      <w:proofErr w:type="gramStart"/>
      <w:r w:rsidRPr="00D44578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D445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с ОВЗ.</w:t>
      </w:r>
    </w:p>
    <w:p w:rsid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</w:rPr>
        <w:t xml:space="preserve">Воспитание гражданственно-патриотических чувств путем приобщения детей дошкольного возраста </w:t>
      </w: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>к традиционным духовно-нравственным и социокультурным ценностям российского народа, историческому и культурному наследию своей семьи, большой и малой Родины, -  в контексте  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юбилея  Великой Победы.</w:t>
      </w:r>
    </w:p>
    <w:p w:rsidR="00D44578" w:rsidRP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</w:rPr>
        <w:t>Выстраивание сотрудничества и партнёрских отношений между</w:t>
      </w:r>
      <w:r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</w:t>
      </w:r>
      <w:r w:rsidRPr="00D44578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</w:t>
      </w: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семьями мигрантов, с целью формирования ответственного родительства, у</w:t>
      </w:r>
      <w:r w:rsidRPr="00D44578">
        <w:rPr>
          <w:rFonts w:ascii="Times New Roman" w:hAnsi="Times New Roman" w:cs="Times New Roman"/>
          <w:sz w:val="24"/>
          <w:szCs w:val="24"/>
        </w:rPr>
        <w:t>крепления традиционных семейных ценностей и института семьи в целом.</w:t>
      </w:r>
    </w:p>
    <w:p w:rsidR="00D44578" w:rsidRP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Поддержка граждан, воспитывающих детей, обеспечение психолого-педагогической поддержки семей путем вовлечения их в деятельность </w:t>
      </w:r>
      <w:r w:rsidRPr="00D44578">
        <w:rPr>
          <w:rFonts w:ascii="Times New Roman" w:hAnsi="Times New Roman" w:cs="Times New Roman"/>
          <w:sz w:val="24"/>
          <w:szCs w:val="24"/>
        </w:rPr>
        <w:t xml:space="preserve"> конс</w:t>
      </w:r>
      <w:r>
        <w:rPr>
          <w:rFonts w:ascii="Times New Roman" w:hAnsi="Times New Roman" w:cs="Times New Roman"/>
          <w:sz w:val="24"/>
          <w:szCs w:val="24"/>
        </w:rPr>
        <w:t>ультативно-методического центра</w:t>
      </w:r>
      <w:r w:rsidRPr="00D44578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D44578">
        <w:rPr>
          <w:rFonts w:ascii="Times New Roman" w:hAnsi="Times New Roman" w:cs="Times New Roman"/>
          <w:sz w:val="24"/>
          <w:szCs w:val="24"/>
        </w:rPr>
        <w:t>.</w:t>
      </w:r>
    </w:p>
    <w:p w:rsidR="00CC1608" w:rsidRPr="0039534A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1608" w:rsidRPr="00CC1608" w:rsidRDefault="00CC1608" w:rsidP="00CC16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Default="00CC1608"/>
    <w:p w:rsidR="0039534A" w:rsidRDefault="0039534A"/>
    <w:p w:rsidR="000861A7" w:rsidRDefault="000861A7"/>
    <w:p w:rsidR="000861A7" w:rsidRDefault="000861A7"/>
    <w:p w:rsidR="0081277F" w:rsidRDefault="0081277F"/>
    <w:p w:rsidR="00301CF7" w:rsidRDefault="00301CF7"/>
    <w:p w:rsidR="00D44578" w:rsidRDefault="00D44578"/>
    <w:p w:rsidR="00D44578" w:rsidRDefault="00D44578"/>
    <w:p w:rsidR="00CC1608" w:rsidRPr="00875CDD" w:rsidRDefault="00CC1608" w:rsidP="00875CDD">
      <w:pPr>
        <w:pStyle w:val="a6"/>
        <w:widowControl w:val="0"/>
        <w:numPr>
          <w:ilvl w:val="0"/>
          <w:numId w:val="5"/>
        </w:numPr>
        <w:tabs>
          <w:tab w:val="left" w:pos="976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75C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Нормативно-правовое обеспечение</w:t>
      </w: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4494"/>
        <w:gridCol w:w="1793"/>
        <w:gridCol w:w="2343"/>
      </w:tblGrid>
      <w:tr w:rsidR="00CC1608" w:rsidTr="002200FA">
        <w:tc>
          <w:tcPr>
            <w:tcW w:w="941" w:type="dxa"/>
          </w:tcPr>
          <w:p w:rsid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43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635623">
            <w:pPr>
              <w:pStyle w:val="WW-111"/>
              <w:spacing w:after="0"/>
              <w:jc w:val="center"/>
            </w:pPr>
            <w:r>
              <w:rPr>
                <w:lang w:val="en-US"/>
              </w:rPr>
              <w:t>1.</w:t>
            </w:r>
            <w:r>
              <w:t>1.</w:t>
            </w:r>
          </w:p>
        </w:tc>
        <w:tc>
          <w:tcPr>
            <w:tcW w:w="4494" w:type="dxa"/>
          </w:tcPr>
          <w:p w:rsidR="00CC1608" w:rsidRDefault="00CC1608" w:rsidP="00635623">
            <w:pPr>
              <w:pStyle w:val="WW-111"/>
              <w:spacing w:after="0"/>
            </w:pPr>
            <w:r>
              <w:t>Заключение договоров с родителями вновь пришедших детей.</w:t>
            </w:r>
          </w:p>
        </w:tc>
        <w:tc>
          <w:tcPr>
            <w:tcW w:w="1793" w:type="dxa"/>
          </w:tcPr>
          <w:p w:rsidR="00CC1608" w:rsidRPr="0039534A" w:rsidRDefault="00CC1608" w:rsidP="00CC1608">
            <w:pPr>
              <w:pStyle w:val="WW-111"/>
              <w:spacing w:after="0"/>
              <w:jc w:val="center"/>
            </w:pPr>
            <w:r>
              <w:t xml:space="preserve">июль - </w:t>
            </w:r>
            <w:r w:rsidR="0039534A">
              <w:t>август</w:t>
            </w:r>
          </w:p>
        </w:tc>
        <w:tc>
          <w:tcPr>
            <w:tcW w:w="2343" w:type="dxa"/>
          </w:tcPr>
          <w:p w:rsidR="00CC1608" w:rsidRDefault="00CC1608" w:rsidP="00635623">
            <w:pPr>
              <w:pStyle w:val="WW-111"/>
              <w:spacing w:after="0"/>
            </w:pPr>
            <w:r>
              <w:t>Заведующий, делопроизводитель</w:t>
            </w:r>
          </w:p>
        </w:tc>
      </w:tr>
      <w:tr w:rsidR="00CC1608" w:rsidTr="002200FA">
        <w:tc>
          <w:tcPr>
            <w:tcW w:w="941" w:type="dxa"/>
          </w:tcPr>
          <w:p w:rsidR="00CC1608" w:rsidRDefault="00CC1608" w:rsidP="00635623">
            <w:pPr>
              <w:pStyle w:val="WW-111"/>
              <w:spacing w:after="0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2.</w:t>
            </w:r>
          </w:p>
        </w:tc>
        <w:tc>
          <w:tcPr>
            <w:tcW w:w="4494" w:type="dxa"/>
          </w:tcPr>
          <w:p w:rsidR="00CC1608" w:rsidRDefault="00CC1608" w:rsidP="00635623">
            <w:pPr>
              <w:pStyle w:val="WW-111"/>
              <w:spacing w:after="0"/>
            </w:pPr>
            <w:r>
              <w:t>Внесение необходимых изменений в договора с родителями детей, посещающих ДОУ.</w:t>
            </w:r>
          </w:p>
        </w:tc>
        <w:tc>
          <w:tcPr>
            <w:tcW w:w="1793" w:type="dxa"/>
          </w:tcPr>
          <w:p w:rsidR="00CC1608" w:rsidRDefault="00CC1608" w:rsidP="00CC1608">
            <w:pPr>
              <w:pStyle w:val="WW-111"/>
              <w:spacing w:after="0"/>
              <w:jc w:val="center"/>
            </w:pPr>
            <w:r>
              <w:t>сентябрь</w:t>
            </w:r>
          </w:p>
        </w:tc>
        <w:tc>
          <w:tcPr>
            <w:tcW w:w="2343" w:type="dxa"/>
          </w:tcPr>
          <w:p w:rsidR="00CC1608" w:rsidRPr="00FE2AD4" w:rsidRDefault="00CC1608" w:rsidP="00635623">
            <w:pPr>
              <w:pStyle w:val="WW-111"/>
              <w:spacing w:after="0"/>
            </w:pPr>
            <w:r>
              <w:t>Заведующий, делопроизводитель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94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расписания, тарификация кадров.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94" w:type="dxa"/>
          </w:tcPr>
          <w:p w:rsid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</w:t>
            </w:r>
          </w:p>
          <w:p w:rsidR="00D44578" w:rsidRPr="00CC1608" w:rsidRDefault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CC1608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94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94" w:type="dxa"/>
          </w:tcPr>
          <w:p w:rsidR="00CC1608" w:rsidRPr="00CC1608" w:rsidRDefault="00CC1608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Заключение и пролонги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договоров с социальными </w:t>
            </w: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институтами и составление плана работы с ними</w:t>
            </w:r>
          </w:p>
        </w:tc>
        <w:tc>
          <w:tcPr>
            <w:tcW w:w="1793" w:type="dxa"/>
          </w:tcPr>
          <w:p w:rsidR="00CC1608" w:rsidRPr="00CC1608" w:rsidRDefault="006B200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CC1608" w:rsidRPr="00CC16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94" w:type="dxa"/>
          </w:tcPr>
          <w:p w:rsidR="00CC1608" w:rsidRPr="00CC1608" w:rsidRDefault="00CC1608" w:rsidP="00CC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смотрах-конкурсах для педагогов: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2200FA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97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CC1608" w:rsidRPr="00C5703B" w:rsidRDefault="002200FA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936BEF" w:rsidRPr="00C5703B"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году»</w:t>
            </w:r>
          </w:p>
        </w:tc>
        <w:tc>
          <w:tcPr>
            <w:tcW w:w="1793" w:type="dxa"/>
          </w:tcPr>
          <w:p w:rsidR="00CC1608" w:rsidRPr="002200FA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2200FA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494" w:type="dxa"/>
          </w:tcPr>
          <w:p w:rsidR="00936BEF" w:rsidRPr="00C5703B" w:rsidRDefault="00936BEF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90258F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для узких специалистов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«Презентация занятий по познавательному развитию детей с ограниченными возможностями здоровья»</w:t>
            </w:r>
          </w:p>
        </w:tc>
        <w:tc>
          <w:tcPr>
            <w:tcW w:w="1793" w:type="dxa"/>
          </w:tcPr>
          <w:p w:rsidR="00936BEF" w:rsidRDefault="00462046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3" w:type="dxa"/>
          </w:tcPr>
          <w:p w:rsidR="00936BEF" w:rsidRPr="002200FA" w:rsidRDefault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494" w:type="dxa"/>
          </w:tcPr>
          <w:p w:rsidR="00936BEF" w:rsidRPr="00C5703B" w:rsidRDefault="00936BEF" w:rsidP="002D110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Смотр - конкурс </w:t>
            </w:r>
            <w:r w:rsidR="006306DD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построек из снега на прогулочном участке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 xml:space="preserve">Ледяная Сказка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936BEF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36BEF" w:rsidRPr="002200FA" w:rsidRDefault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604EEB" w:rsidRPr="006200D3" w:rsidTr="002200FA">
        <w:tc>
          <w:tcPr>
            <w:tcW w:w="941" w:type="dxa"/>
          </w:tcPr>
          <w:p w:rsidR="00604EEB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494" w:type="dxa"/>
          </w:tcPr>
          <w:p w:rsidR="002200FA" w:rsidRPr="00C5703B" w:rsidRDefault="00936BEF" w:rsidP="002200F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Смотр - конкурс</w:t>
            </w:r>
            <w:r w:rsidR="002200FA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центр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  <w:r w:rsidR="002200FA" w:rsidRPr="00C57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4EEB" w:rsidRPr="00C5703B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04EEB" w:rsidRPr="002200FA" w:rsidRDefault="002200FA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3" w:type="dxa"/>
          </w:tcPr>
          <w:p w:rsidR="00604EEB" w:rsidRPr="002200FA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972C22" w:rsidRDefault="00CC1608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выставках и конкурсах детско-родительского творчества: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972C22" w:rsidRDefault="00972C22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494" w:type="dxa"/>
          </w:tcPr>
          <w:p w:rsidR="00CC1608" w:rsidRPr="006200D3" w:rsidRDefault="00D44578" w:rsidP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ыставка со</w:t>
            </w:r>
            <w:r w:rsidR="004E22CC">
              <w:rPr>
                <w:rFonts w:ascii="Times New Roman" w:hAnsi="Times New Roman" w:cs="Times New Roman"/>
                <w:sz w:val="24"/>
                <w:szCs w:val="24"/>
              </w:rPr>
              <w:t>вместных ра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работ «Достопримечательности Тульского края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CC1608" w:rsidRPr="006200D3" w:rsidRDefault="00A75C79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4E22CC" w:rsidRPr="006200D3" w:rsidRDefault="004E22CC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72C22" w:rsidRPr="006200D3" w:rsidTr="002200FA">
        <w:tc>
          <w:tcPr>
            <w:tcW w:w="941" w:type="dxa"/>
          </w:tcPr>
          <w:p w:rsidR="00972C22" w:rsidRPr="00972C22" w:rsidRDefault="00972C22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494" w:type="dxa"/>
          </w:tcPr>
          <w:p w:rsidR="00972C22" w:rsidRPr="006200D3" w:rsidRDefault="00972C22" w:rsidP="002D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работ «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972C22" w:rsidRPr="006200D3" w:rsidRDefault="00972C22" w:rsidP="0060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972C22" w:rsidRPr="006200D3" w:rsidRDefault="002D1100" w:rsidP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ам. заведующего 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331E60" w:rsidRDefault="00331E60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0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4494" w:type="dxa"/>
          </w:tcPr>
          <w:p w:rsidR="00CC1608" w:rsidRPr="006200D3" w:rsidRDefault="00331E60" w:rsidP="002D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75CDD">
              <w:rPr>
                <w:rFonts w:ascii="Times New Roman" w:hAnsi="Times New Roman" w:cs="Times New Roman"/>
                <w:sz w:val="24"/>
                <w:szCs w:val="24"/>
              </w:rPr>
              <w:t>, посвященная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00" w:rsidRPr="002D1100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1793" w:type="dxa"/>
          </w:tcPr>
          <w:p w:rsidR="00CC1608" w:rsidRPr="006200D3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331E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3" w:type="dxa"/>
          </w:tcPr>
          <w:p w:rsidR="00CC1608" w:rsidRPr="006200D3" w:rsidRDefault="002D1100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75CDD" w:rsidRPr="006200D3" w:rsidTr="002200FA">
        <w:tc>
          <w:tcPr>
            <w:tcW w:w="941" w:type="dxa"/>
          </w:tcPr>
          <w:p w:rsidR="00875CDD" w:rsidRPr="00331E60" w:rsidRDefault="00875CDD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4494" w:type="dxa"/>
          </w:tcPr>
          <w:p w:rsidR="00875CDD" w:rsidRDefault="00875CDD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совместных детско-родительских работ</w:t>
            </w:r>
            <w:r w:rsidR="00936BEF" w:rsidRPr="00BF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D22" w:rsidRPr="00BF4D22">
              <w:rPr>
                <w:rFonts w:ascii="Times New Roman" w:hAnsi="Times New Roman" w:cs="Times New Roman"/>
                <w:sz w:val="24"/>
                <w:szCs w:val="24"/>
              </w:rPr>
              <w:t>«Далёкий космос»</w:t>
            </w:r>
          </w:p>
          <w:p w:rsidR="00936BEF" w:rsidRPr="00BF4D22" w:rsidRDefault="00936BEF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75CDD" w:rsidRDefault="00BF4D22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3" w:type="dxa"/>
          </w:tcPr>
          <w:p w:rsidR="00875CDD" w:rsidRDefault="002D1100" w:rsidP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4494" w:type="dxa"/>
          </w:tcPr>
          <w:p w:rsidR="00936BEF" w:rsidRPr="00BF4D22" w:rsidRDefault="00936BEF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«Болдинская осень» </w:t>
            </w:r>
          </w:p>
        </w:tc>
        <w:tc>
          <w:tcPr>
            <w:tcW w:w="1793" w:type="dxa"/>
          </w:tcPr>
          <w:p w:rsidR="00936BEF" w:rsidRDefault="00936BEF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936BEF" w:rsidRDefault="002D1100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</w:t>
            </w:r>
            <w:r w:rsidRPr="002D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44578" w:rsidRPr="006200D3" w:rsidTr="002200FA">
        <w:tc>
          <w:tcPr>
            <w:tcW w:w="941" w:type="dxa"/>
          </w:tcPr>
          <w:p w:rsidR="00D44578" w:rsidRDefault="00B22B95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1.8.6.</w:t>
            </w:r>
          </w:p>
        </w:tc>
        <w:tc>
          <w:tcPr>
            <w:tcW w:w="4494" w:type="dxa"/>
          </w:tcPr>
          <w:p w:rsidR="00D44578" w:rsidRDefault="00D44578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</w:t>
            </w:r>
            <w:r w:rsidR="002D1100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="000C4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Минута славы»</w:t>
            </w:r>
          </w:p>
        </w:tc>
        <w:tc>
          <w:tcPr>
            <w:tcW w:w="1793" w:type="dxa"/>
          </w:tcPr>
          <w:p w:rsidR="00D44578" w:rsidRDefault="00B22B95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3" w:type="dxa"/>
          </w:tcPr>
          <w:p w:rsidR="00D44578" w:rsidRDefault="00B22B95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B22B95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1.8.7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936BEF" w:rsidRDefault="00D44578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«Самый умный»</w:t>
            </w:r>
          </w:p>
        </w:tc>
        <w:tc>
          <w:tcPr>
            <w:tcW w:w="1793" w:type="dxa"/>
          </w:tcPr>
          <w:p w:rsidR="00936BEF" w:rsidRDefault="00936BEF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36BEF" w:rsidRDefault="002D1100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корректировка и утверждение нормативно-правовых документов: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494" w:type="dxa"/>
          </w:tcPr>
          <w:p w:rsidR="00CC1608" w:rsidRPr="006200D3" w:rsidRDefault="00B22B95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Годового плана работы 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494" w:type="dxa"/>
          </w:tcPr>
          <w:p w:rsidR="00CC1608" w:rsidRPr="006200D3" w:rsidRDefault="00B22B95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Расписаний занятий 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4494" w:type="dxa"/>
          </w:tcPr>
          <w:p w:rsidR="00CC1608" w:rsidRPr="006200D3" w:rsidRDefault="00BF4D22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планов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 w:rsidR="00BF4D22">
              <w:rPr>
                <w:rFonts w:ascii="Times New Roman" w:hAnsi="Times New Roman" w:cs="Times New Roman"/>
                <w:sz w:val="24"/>
                <w:szCs w:val="24"/>
              </w:rPr>
              <w:t>дарных учебных графиков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4494" w:type="dxa"/>
          </w:tcPr>
          <w:p w:rsidR="00B22B95" w:rsidRDefault="00CC1608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Плана оздоровительно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работы </w:t>
            </w:r>
          </w:p>
          <w:p w:rsidR="00CC1608" w:rsidRPr="006200D3" w:rsidRDefault="00B22B95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2200FA">
        <w:tc>
          <w:tcPr>
            <w:tcW w:w="941" w:type="dxa"/>
          </w:tcPr>
          <w:p w:rsidR="006306DD" w:rsidRPr="006200D3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4494" w:type="dxa"/>
          </w:tcPr>
          <w:p w:rsidR="006306DD" w:rsidRPr="006200D3" w:rsidRDefault="00B22B95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«Детский сад – старт к успеху» на 2024-2029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2200FA">
        <w:tc>
          <w:tcPr>
            <w:tcW w:w="941" w:type="dxa"/>
          </w:tcPr>
          <w:p w:rsidR="006306DD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4494" w:type="dxa"/>
          </w:tcPr>
          <w:p w:rsidR="006306DD" w:rsidRDefault="00B22B95" w:rsidP="00B2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  <w:r w:rsidR="0075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ТНР на 2024-2027 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уч. годы</w:t>
            </w:r>
          </w:p>
        </w:tc>
        <w:tc>
          <w:tcPr>
            <w:tcW w:w="1793" w:type="dxa"/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871"/>
        </w:trPr>
        <w:tc>
          <w:tcPr>
            <w:tcW w:w="941" w:type="dxa"/>
            <w:tcBorders>
              <w:bottom w:val="single" w:sz="4" w:space="0" w:color="auto"/>
            </w:tcBorders>
          </w:tcPr>
          <w:p w:rsidR="006306DD" w:rsidRDefault="00B22B95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  <w:r w:rsidR="0063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6306DD" w:rsidRPr="006306DD" w:rsidRDefault="006306DD" w:rsidP="00B2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Учебный план по дополнительным обр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азовательным программам  на 2024-2025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90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306DD" w:rsidRDefault="006306DD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дополнительным обр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2024-2025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738"/>
        </w:trPr>
        <w:tc>
          <w:tcPr>
            <w:tcW w:w="941" w:type="dxa"/>
            <w:tcBorders>
              <w:top w:val="single" w:sz="4" w:space="0" w:color="auto"/>
            </w:tcBorders>
          </w:tcPr>
          <w:p w:rsidR="006306DD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6306DD" w:rsidRPr="006306DD" w:rsidRDefault="006306DD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 по дополнительным обр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2024-2025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</w:tbl>
    <w:p w:rsidR="009338EB" w:rsidRDefault="009338EB" w:rsidP="009338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EF" w:rsidRPr="006306DD" w:rsidRDefault="00CC1608" w:rsidP="009338EB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EB">
        <w:rPr>
          <w:rFonts w:ascii="Times New Roman" w:hAnsi="Times New Roman" w:cs="Times New Roman"/>
          <w:b/>
          <w:sz w:val="24"/>
          <w:szCs w:val="24"/>
        </w:rPr>
        <w:t>Информационно - 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современного состояния семьи (социальный паспорт семьи)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ВиМР, воспитатели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детей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образовательного процесса </w:t>
            </w:r>
          </w:p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май </w:t>
            </w:r>
          </w:p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36" w:type="dxa"/>
          </w:tcPr>
          <w:p w:rsidR="00507AEF" w:rsidRPr="006200D3" w:rsidRDefault="00507AEF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обследование «Готовность детей к обучению в школе»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средней посещаемости детьми ДОУ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состава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педагогических кадров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507AEF">
        <w:tc>
          <w:tcPr>
            <w:tcW w:w="959" w:type="dxa"/>
          </w:tcPr>
          <w:p w:rsidR="00835248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методических потребностей педагогических кадров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835248" w:rsidRPr="006200D3" w:rsidRDefault="00835248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507AEF">
        <w:tc>
          <w:tcPr>
            <w:tcW w:w="959" w:type="dxa"/>
          </w:tcPr>
          <w:p w:rsidR="00835248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«Удовлетворённость родителей услугами, предоставляемыми в ДОУ»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835248" w:rsidRPr="006200D3" w:rsidRDefault="00835248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4536" w:type="dxa"/>
          </w:tcPr>
          <w:p w:rsidR="00835248" w:rsidRPr="006200D3" w:rsidRDefault="00B22B95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2024- 2025</w:t>
            </w:r>
            <w:r w:rsidR="0083524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комплектования детьми с учетом доукомплектования, сверка текущих данных с АИС «Е-услуги. Образование», АИС «Сетевой город. Образование» 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ВиМР 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управления образованием (публичный отчет)</w:t>
            </w:r>
          </w:p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Заведующий, 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сайта ДОУ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, ведения социальной сети ВКонтакте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 раз в квартал Заведующий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2.1.14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(невыполнение норм питания)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детьми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На 1.09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Статистическая отчётность Ф-85</w:t>
            </w:r>
            <w:proofErr w:type="gramStart"/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, 78-РИК , 1-ДОП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Отчёт о состоянии оздоровительной и профилактической работы в МДОУ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противоправных действиях, направленных против несовершеннолетних, или с их участием, известных руководству 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 Общественный инспектор по охране прав детства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семьях, находящихся в социально опасном положении и информация о проделанной работе с данными семьями руководством 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 Общественный инспектор по охране прав детства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самообследования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6200D3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</w:tbl>
    <w:p w:rsidR="006200D3" w:rsidRDefault="006200D3" w:rsidP="0062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08" w:rsidRPr="00875CDD" w:rsidRDefault="006200D3" w:rsidP="009338EB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DD">
        <w:rPr>
          <w:rFonts w:ascii="Times New Roman" w:hAnsi="Times New Roman" w:cs="Times New Roman"/>
          <w:b/>
          <w:sz w:val="24"/>
          <w:szCs w:val="24"/>
        </w:rPr>
        <w:t>Работа с кадрами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6200D3" w:rsidRPr="00D03CD5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кадров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36" w:type="dxa"/>
          </w:tcPr>
          <w:p w:rsidR="006200D3" w:rsidRDefault="006200D3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на базе АНО ДПО «Среднерусская академия современного знания»</w:t>
            </w:r>
            <w:r w:rsidR="00755A11">
              <w:rPr>
                <w:rFonts w:ascii="Times New Roman" w:hAnsi="Times New Roman" w:cs="Times New Roman"/>
                <w:sz w:val="24"/>
                <w:szCs w:val="24"/>
              </w:rPr>
              <w:t xml:space="preserve"> по курсу</w:t>
            </w:r>
            <w:r w:rsidR="00755A11">
              <w:t xml:space="preserve"> </w:t>
            </w:r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="00A20C3D"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 для обучающихся с ОВЗ в ДОО</w:t>
            </w:r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</w:t>
            </w:r>
            <w:r w:rsidR="00A20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55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7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45AB" w:rsidRPr="00755A11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академии</w:t>
            </w:r>
          </w:p>
        </w:tc>
        <w:tc>
          <w:tcPr>
            <w:tcW w:w="2233" w:type="dxa"/>
          </w:tcPr>
          <w:p w:rsidR="006200D3" w:rsidRDefault="006200D3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9338EB" w:rsidRPr="000E5781" w:rsidRDefault="009338E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аттестации педагогических кадров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81" w:rsidRPr="000E5781" w:rsidTr="006200D3">
        <w:tc>
          <w:tcPr>
            <w:tcW w:w="959" w:type="dxa"/>
          </w:tcPr>
          <w:p w:rsidR="000E5781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36" w:type="dxa"/>
          </w:tcPr>
          <w:p w:rsidR="000E5781" w:rsidRPr="000E5781" w:rsidRDefault="000E5781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аттестации, 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нормативных документов по процедуре аттестации:  </w:t>
            </w:r>
          </w:p>
          <w:p w:rsidR="00755A11" w:rsidRDefault="000E5781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2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соответствие занимаемой должности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6DD" w:rsidRDefault="006306DD" w:rsidP="00FE4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 первую категорию</w:t>
            </w:r>
          </w:p>
          <w:p w:rsidR="00CC45AB" w:rsidRDefault="00CC45AB" w:rsidP="00FE4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5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высшую категорию</w:t>
            </w:r>
          </w:p>
          <w:p w:rsidR="00CC45AB" w:rsidRPr="00CC45AB" w:rsidRDefault="00CC45AB" w:rsidP="00FE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781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233" w:type="dxa"/>
          </w:tcPr>
          <w:p w:rsidR="000E5781" w:rsidRDefault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E5781" w:rsidRPr="000E5781" w:rsidRDefault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аттестации, плана работы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буклета «В помощь аттестующимся»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педагогов, уровня профессиональной деятельности за последние 5 лет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мероприятий у аттестуемых педагогов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36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портфолио профессиональных достижений аттестуемыми педагогами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 Педагоги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начинающими педагогами/молодыми специалистами</w:t>
            </w:r>
            <w:r w:rsidR="00D0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«Педагогической гостиной»</w:t>
            </w:r>
          </w:p>
        </w:tc>
        <w:tc>
          <w:tcPr>
            <w:tcW w:w="184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36" w:type="dxa"/>
          </w:tcPr>
          <w:p w:rsidR="003F11CD" w:rsidRPr="000E5781" w:rsidRDefault="00D03CD5" w:rsidP="00D0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начинающими педагогами для определения направлений работы «Педагогической гостиной».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36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«Нормативно-правовое обеспечение деятельности </w:t>
            </w:r>
            <w:r w:rsidR="00D03C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ДОУ»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36" w:type="dxa"/>
          </w:tcPr>
          <w:p w:rsidR="003F11CD" w:rsidRPr="000E5781" w:rsidRDefault="00D03CD5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="003F11CD"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документации воспитателя»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36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режимных моментов с последующим анализом (педагога-наставника и молодого специалиста) </w:t>
            </w:r>
          </w:p>
        </w:tc>
        <w:tc>
          <w:tcPr>
            <w:tcW w:w="1843" w:type="dxa"/>
          </w:tcPr>
          <w:p w:rsidR="003F11CD" w:rsidRPr="000E5781" w:rsidRDefault="000E5781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233" w:type="dxa"/>
          </w:tcPr>
          <w:p w:rsidR="003F11CD" w:rsidRPr="00F92A47" w:rsidRDefault="000E5781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47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0C44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75C79" w:rsidRPr="0077485C" w:rsidRDefault="00A75C79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1CD" w:rsidRPr="000E5781" w:rsidTr="003F11CD">
        <w:tc>
          <w:tcPr>
            <w:tcW w:w="959" w:type="dxa"/>
          </w:tcPr>
          <w:p w:rsidR="003F11CD" w:rsidRPr="000E5781" w:rsidRDefault="000E5781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536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показ образовательной деятельности молодого специалиста, подведение итогов работы за год </w:t>
            </w:r>
          </w:p>
        </w:tc>
        <w:tc>
          <w:tcPr>
            <w:tcW w:w="1843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33" w:type="dxa"/>
          </w:tcPr>
          <w:p w:rsidR="003F11CD" w:rsidRDefault="0004728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E5781" w:rsidRPr="00A75C79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047288" w:rsidRDefault="000C443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К.Е.</w:t>
            </w:r>
          </w:p>
          <w:p w:rsidR="000C4433" w:rsidRDefault="000C443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А.О.</w:t>
            </w:r>
          </w:p>
          <w:p w:rsidR="000C4433" w:rsidRPr="00A75C79" w:rsidRDefault="000C443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Казарина К.В.</w:t>
            </w:r>
          </w:p>
        </w:tc>
      </w:tr>
      <w:tr w:rsidR="00D03CD5" w:rsidRPr="000E5781" w:rsidTr="003F11CD">
        <w:tc>
          <w:tcPr>
            <w:tcW w:w="959" w:type="dxa"/>
          </w:tcPr>
          <w:p w:rsidR="00D03CD5" w:rsidRPr="000E5781" w:rsidRDefault="00D03CD5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536" w:type="dxa"/>
          </w:tcPr>
          <w:p w:rsidR="000E1F0D" w:rsidRPr="000E5781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«Оценка состояния образовательной деятельности в группе»</w:t>
            </w:r>
          </w:p>
        </w:tc>
        <w:tc>
          <w:tcPr>
            <w:tcW w:w="1843" w:type="dxa"/>
          </w:tcPr>
          <w:p w:rsidR="00D03CD5" w:rsidRPr="000E5781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03CD5" w:rsidRPr="000E5781" w:rsidRDefault="00EA023A" w:rsidP="00635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A023A" w:rsidRPr="000E5781" w:rsidTr="003F11CD">
        <w:tc>
          <w:tcPr>
            <w:tcW w:w="959" w:type="dxa"/>
          </w:tcPr>
          <w:p w:rsidR="00EA023A" w:rsidRDefault="00EA023A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536" w:type="dxa"/>
          </w:tcPr>
          <w:p w:rsidR="000E1F0D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Брифинг «Планирование и организация оздоровительной работы с детьми в летний период»</w:t>
            </w:r>
          </w:p>
        </w:tc>
        <w:tc>
          <w:tcPr>
            <w:tcW w:w="1843" w:type="dxa"/>
          </w:tcPr>
          <w:p w:rsidR="00EA023A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EA023A" w:rsidRPr="006306DD" w:rsidRDefault="00EA023A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A023A" w:rsidRPr="000E5781" w:rsidTr="003F11CD">
        <w:tc>
          <w:tcPr>
            <w:tcW w:w="959" w:type="dxa"/>
          </w:tcPr>
          <w:p w:rsidR="00EA023A" w:rsidRDefault="00EA023A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536" w:type="dxa"/>
          </w:tcPr>
          <w:p w:rsidR="000E1F0D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Рефлексия работы «Педагогической гостиной» начинающего воспитателя «Педагогический манеж»</w:t>
            </w:r>
          </w:p>
        </w:tc>
        <w:tc>
          <w:tcPr>
            <w:tcW w:w="1843" w:type="dxa"/>
          </w:tcPr>
          <w:p w:rsidR="00EA023A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EA023A" w:rsidRPr="006306DD" w:rsidRDefault="00EA023A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A63D90" w:rsidRPr="000E5781" w:rsidTr="003F11CD">
        <w:tc>
          <w:tcPr>
            <w:tcW w:w="959" w:type="dxa"/>
          </w:tcPr>
          <w:p w:rsidR="00A63D90" w:rsidRPr="00A63D90" w:rsidRDefault="00A63D90" w:rsidP="0063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0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результативного опыта педагогов района, получивших квалификационные категории в ходе аттестации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0" w:rsidRPr="000E5781" w:rsidTr="003F11CD">
        <w:tc>
          <w:tcPr>
            <w:tcW w:w="959" w:type="dxa"/>
          </w:tcPr>
          <w:p w:rsidR="00A63D90" w:rsidRDefault="00A63D90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методического и дидактического обеспечения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воспитательно-образовательного процесс</w:t>
            </w:r>
            <w:r w:rsidR="0038506D"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0258F">
              <w:rPr>
                <w:rFonts w:ascii="Times New Roman" w:hAnsi="Times New Roman" w:cs="Times New Roman"/>
                <w:sz w:val="24"/>
                <w:szCs w:val="24"/>
              </w:rPr>
              <w:t>«Золотая коллекция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38506D" w:rsidRPr="006306DD" w:rsidRDefault="0038506D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0" w:rsidRPr="000E5781" w:rsidTr="003F11CD">
        <w:tc>
          <w:tcPr>
            <w:tcW w:w="959" w:type="dxa"/>
          </w:tcPr>
          <w:p w:rsidR="00A63D90" w:rsidRDefault="00A63D90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«Неделя профессионального мастерства» (из опыта работы педагогов высшей категории).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C4433" w:rsidRDefault="00A63D90" w:rsidP="000C443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  <w:p w:rsidR="00047288" w:rsidRPr="006306DD" w:rsidRDefault="00CF2577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27EA" w:rsidRDefault="00DC27EA" w:rsidP="00DC27EA">
      <w:pPr>
        <w:rPr>
          <w:rFonts w:ascii="Times New Roman" w:hAnsi="Times New Roman" w:cs="Times New Roman"/>
          <w:b/>
          <w:sz w:val="24"/>
          <w:szCs w:val="24"/>
        </w:rPr>
      </w:pPr>
    </w:p>
    <w:p w:rsidR="006200D3" w:rsidRPr="000E5781" w:rsidRDefault="00875CDD" w:rsidP="000C44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E5781" w:rsidRPr="000E5781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A22846" w:rsidTr="00DC27EA">
        <w:tc>
          <w:tcPr>
            <w:tcW w:w="959" w:type="dxa"/>
          </w:tcPr>
          <w:p w:rsidR="00A22846" w:rsidRPr="00A1590A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A22846" w:rsidRPr="00A1590A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84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E" w:rsidTr="00293C8A">
        <w:trPr>
          <w:trHeight w:val="556"/>
        </w:trPr>
        <w:tc>
          <w:tcPr>
            <w:tcW w:w="959" w:type="dxa"/>
          </w:tcPr>
          <w:p w:rsidR="00B767AE" w:rsidRPr="00A93D8A" w:rsidRDefault="00B767AE" w:rsidP="00F9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B767AE" w:rsidRPr="00F84A02" w:rsidRDefault="00B767AE" w:rsidP="006200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4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«Готовность дошкольного учреждения к новому учебному году» (</w:t>
            </w:r>
            <w:proofErr w:type="gramStart"/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установочный</w:t>
            </w:r>
            <w:proofErr w:type="gramEnd"/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коллектива в новом 202</w:t>
            </w:r>
            <w:r w:rsidR="0077485C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Pr="00720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решений предыдущего педсовета. </w:t>
            </w:r>
            <w:r w:rsidR="004A5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</w:t>
            </w:r>
            <w:r w:rsidRPr="00720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за летний оздоровительный период и готовности групп к новому учебному году.</w:t>
            </w:r>
          </w:p>
          <w:p w:rsidR="00B767AE" w:rsidRPr="005B0383" w:rsidRDefault="00B767AE" w:rsidP="005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B767AE" w:rsidRDefault="00B767AE" w:rsidP="005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АИС «Навигатор»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0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инятие: </w:t>
            </w:r>
          </w:p>
          <w:p w:rsidR="00B767AE" w:rsidRDefault="00DC27E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Программы развития «Детский сад – старт к успеху» на 2024-2029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годы;</w:t>
            </w:r>
          </w:p>
          <w:p w:rsidR="00DC27EA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АОП ДО для обучающихся с ТНР</w:t>
            </w:r>
            <w:r w:rsidR="00DC2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7AE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годового плана на 2024- 2025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планов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-расписаний НОД на 2024- 2025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кален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дарных  учебных графиков на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перспективных планов воспитателей и узких специалистов;</w:t>
            </w:r>
          </w:p>
          <w:p w:rsidR="00B767AE" w:rsidRDefault="00B767AE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планов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293C8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-расписаний НОД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2024- 2025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Pr="00A1590A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кален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дарных  учебных гра</w:t>
            </w:r>
            <w:r w:rsidR="00DC27E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gramStart"/>
            <w:r w:rsidR="00293C8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 на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767AE" w:rsidRPr="00462046" w:rsidRDefault="00462046" w:rsidP="00F8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фотовыставка</w:t>
            </w:r>
            <w:r w:rsidR="00B767AE" w:rsidRPr="004620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Как мы провели лето</w:t>
            </w:r>
            <w:r w:rsidR="00B767AE" w:rsidRPr="00462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7AE" w:rsidRPr="00462046" w:rsidRDefault="00B767AE" w:rsidP="00A1590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Консультация «Совершенствование здоровьесберегающей среды для детей с ОВЗ»</w:t>
            </w:r>
          </w:p>
          <w:p w:rsidR="00B767AE" w:rsidRPr="00462046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комплекса оздоровительных мероприятий на учебный год.</w:t>
            </w:r>
          </w:p>
          <w:p w:rsidR="004A55B1" w:rsidRPr="004A55B1" w:rsidRDefault="004A55B1" w:rsidP="00A15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Аналитическая часть: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смотра-конкурса по подготовке групповых помещений к новому учебному году.</w:t>
            </w:r>
          </w:p>
          <w:p w:rsidR="004A55B1" w:rsidRPr="0071551A" w:rsidRDefault="004A55B1" w:rsidP="004A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  <w:p w:rsidR="00293C8A" w:rsidRPr="00A1590A" w:rsidRDefault="00293C8A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7AE" w:rsidRPr="006F6E19" w:rsidRDefault="0077485C" w:rsidP="00F9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7AE" w:rsidRPr="006F6E1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B767AE" w:rsidRPr="006F6E19" w:rsidRDefault="00B767AE" w:rsidP="006F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6F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B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6F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846" w:rsidTr="00462046">
        <w:trPr>
          <w:trHeight w:val="6663"/>
        </w:trPr>
        <w:tc>
          <w:tcPr>
            <w:tcW w:w="959" w:type="dxa"/>
          </w:tcPr>
          <w:p w:rsidR="00A22846" w:rsidRPr="00D50BA8" w:rsidRDefault="00A22846" w:rsidP="003E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536" w:type="dxa"/>
          </w:tcPr>
          <w:p w:rsidR="00C7643E" w:rsidRPr="005D4DB9" w:rsidRDefault="00C7643E" w:rsidP="002E6A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620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Тема:</w:t>
            </w:r>
            <w:r w:rsidRPr="004620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2E6AA2" w:rsidRP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«Пути совершенствования взаимоде</w:t>
            </w:r>
            <w:r w:rsid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йствия с родителями,</w:t>
            </w:r>
            <w:r w:rsidR="005D4D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новые ориентиры для педагогов и родителей</w:t>
            </w:r>
            <w:r w:rsidR="002E6AA2" w:rsidRP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»</w:t>
            </w:r>
          </w:p>
          <w:p w:rsidR="00C7643E" w:rsidRDefault="00A22846" w:rsidP="00D5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5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C7643E">
              <w:rPr>
                <w:rFonts w:ascii="Times New Roman" w:hAnsi="Times New Roman" w:cs="Times New Roman"/>
                <w:sz w:val="24"/>
                <w:szCs w:val="24"/>
              </w:rPr>
              <w:t>знаний педагогов об организации</w:t>
            </w:r>
            <w:r w:rsidR="0046204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</w:t>
            </w:r>
            <w:r w:rsidR="00C7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3E" w:rsidRP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I. Информационная часть</w:t>
            </w:r>
          </w:p>
          <w:p w:rsidR="00C7643E" w:rsidRP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 xml:space="preserve">проблеме. </w:t>
            </w:r>
          </w:p>
          <w:p w:rsidR="00A22846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22846"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часть:</w:t>
            </w:r>
          </w:p>
          <w:p w:rsidR="00462046" w:rsidRDefault="00955BD3" w:rsidP="004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D3">
              <w:rPr>
                <w:rFonts w:ascii="Times New Roman" w:hAnsi="Times New Roman" w:cs="Times New Roman"/>
                <w:sz w:val="24"/>
                <w:szCs w:val="24"/>
              </w:rPr>
              <w:t>1.Сообщение «</w:t>
            </w:r>
            <w:r w:rsidR="00462046">
              <w:rPr>
                <w:rFonts w:ascii="Times New Roman" w:hAnsi="Times New Roman" w:cs="Times New Roman"/>
                <w:sz w:val="24"/>
                <w:szCs w:val="24"/>
              </w:rPr>
              <w:t>Детский сад и семья – новые грани сотрудничества»</w:t>
            </w:r>
          </w:p>
          <w:p w:rsidR="00C7643E" w:rsidRPr="0071551A" w:rsidRDefault="00C7643E" w:rsidP="00955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Деловая игра «Ярмарка</w:t>
            </w:r>
            <w:r w:rsidR="00955BD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открытий» </w:t>
            </w: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955BD3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D4DB9" w:rsidRPr="0071551A" w:rsidRDefault="005D4DB9" w:rsidP="005D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DB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с детьми группы риска </w:t>
            </w:r>
            <w:r w:rsidRPr="005D4DB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ФАОП </w:t>
            </w:r>
            <w:proofErr w:type="gramStart"/>
            <w:r w:rsidRPr="005D4D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43E" w:rsidRPr="0071551A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Аналитическая часть:</w:t>
            </w:r>
          </w:p>
          <w:p w:rsidR="00C7643E" w:rsidRPr="0071551A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15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</w:t>
            </w:r>
            <w:r w:rsidR="00955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</w:t>
            </w:r>
            <w:r w:rsidR="0022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</w:t>
            </w:r>
            <w:r w:rsidR="00955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2E6AA2" w:rsidRPr="002E6AA2" w:rsidRDefault="00955BD3" w:rsidP="0095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A2" w:rsidRPr="002E6AA2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и семьи в едином образовательном пространстве ДОУ»</w:t>
            </w:r>
          </w:p>
          <w:p w:rsidR="00C7643E" w:rsidRPr="0071551A" w:rsidRDefault="00C7643E" w:rsidP="00955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V. Разное:</w:t>
            </w:r>
          </w:p>
          <w:p w:rsidR="00A22846" w:rsidRPr="003E4F3F" w:rsidRDefault="00A22846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2E6AA2" w:rsidRDefault="00A22846" w:rsidP="00671B59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2E6AA2">
              <w:rPr>
                <w:rFonts w:ascii="Times New Roman" w:hAnsi="Times New Roman" w:cs="Times New Roman"/>
                <w:i w:val="0"/>
                <w:color w:val="auto"/>
              </w:rPr>
              <w:t>ноябрь</w:t>
            </w:r>
          </w:p>
        </w:tc>
        <w:tc>
          <w:tcPr>
            <w:tcW w:w="2233" w:type="dxa"/>
          </w:tcPr>
          <w:p w:rsidR="00A22846" w:rsidRPr="006F6E19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51A" w:rsidRDefault="0071551A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Pr="009C52FA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B9" w:rsidTr="00DC27EA">
        <w:tc>
          <w:tcPr>
            <w:tcW w:w="959" w:type="dxa"/>
          </w:tcPr>
          <w:p w:rsidR="005D4DB9" w:rsidRPr="003E4F3F" w:rsidRDefault="005D4DB9" w:rsidP="003E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3F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36" w:type="dxa"/>
          </w:tcPr>
          <w:p w:rsidR="005D4DB9" w:rsidRPr="00EA023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2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</w:t>
            </w:r>
            <w:r w:rsidRPr="00EA0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«Подведение итогов работы за первое полугодие учебного года»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воспитательно-образовательного процесса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года.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часть: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</w:t>
            </w:r>
          </w:p>
          <w:p w:rsidR="005D4DB9" w:rsidRPr="003E4A86" w:rsidRDefault="005D4DB9" w:rsidP="007532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часть: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старшей медицинской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стры о результатах физкультурно-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работы с детьми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узких специалистов о результатах осуществления коррекционного процесса.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о проведении «Недели здоровья»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заведующей «Итоги административно-хозяйственной работы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полугодие».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Итоги выставки совместных детско-родительских работ «Новогодние чудеса»</w:t>
            </w:r>
          </w:p>
          <w:p w:rsidR="005D4DB9" w:rsidRPr="003E4A86" w:rsidRDefault="005D4DB9" w:rsidP="007532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i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D4DB9" w:rsidRPr="003E4A86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</w:p>
          <w:p w:rsidR="005D4DB9" w:rsidRPr="003E4F3F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843" w:type="dxa"/>
          </w:tcPr>
          <w:p w:rsidR="005D4DB9" w:rsidRPr="003E4F3F" w:rsidRDefault="005D4DB9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3" w:type="dxa"/>
          </w:tcPr>
          <w:p w:rsidR="005D4DB9" w:rsidRPr="006F6E1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ВиМР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5D4DB9" w:rsidRPr="009C52FA" w:rsidRDefault="005D4DB9" w:rsidP="0075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5641FE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4536" w:type="dxa"/>
          </w:tcPr>
          <w:p w:rsidR="005641FE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564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93C8A" w:rsidRPr="00293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 гражданственно-патриотических чувств путем приобщения детей дошкольного возраста к традиционным духовно-нравственным и социокультурным ценностям российского народа</w:t>
            </w:r>
            <w:r w:rsidR="005D4D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историческому и культурному наследию своей семьи, большой и малой Родины, - в контексте 80-го юбилея Великой Победы</w:t>
            </w:r>
            <w:r w:rsidR="005641FE" w:rsidRPr="00564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015B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проблемы, пути и способы совершенствования работы по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гражданско-патриотическому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воспитанию дошкольников.</w:t>
            </w:r>
          </w:p>
          <w:p w:rsidR="00A22846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агогов в вопросах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:rsidR="00A22846" w:rsidRPr="005641FE" w:rsidRDefault="0033691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A22846" w:rsidRPr="005641FE" w:rsidRDefault="00A2284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A22846" w:rsidRPr="005641FE" w:rsidRDefault="00A2284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Сообщение заведующего по теме «Актуальность проблемы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воспитания в современном обществе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, в свете реализации ООП </w:t>
            </w:r>
            <w:proofErr w:type="gramStart"/>
            <w:r w:rsidR="005641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16" w:rsidRPr="005641FE" w:rsidRDefault="00336916" w:rsidP="00336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.Теоретическая часть:</w:t>
            </w:r>
          </w:p>
          <w:p w:rsidR="00C1015B" w:rsidRPr="005641FE" w:rsidRDefault="00C1015B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Диспут «Формирование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 у дошкольников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846" w:rsidRPr="005641FE" w:rsidRDefault="0033691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C1015B" w:rsidRPr="005641FE" w:rsidRDefault="00C1015B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Гендерный подход в формировании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15B" w:rsidRPr="005641FE" w:rsidRDefault="00C1015B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«Воспитание нравственно-патриотических чувств дошкольников средствами музыки»</w:t>
            </w:r>
          </w:p>
          <w:p w:rsidR="00C1015B" w:rsidRPr="005641FE" w:rsidRDefault="00C1015B" w:rsidP="00C1015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и пропаганда семейных ценностей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через активное взаимодействие педагогов и родителей»</w:t>
            </w:r>
          </w:p>
          <w:p w:rsidR="00A22846" w:rsidRPr="005641FE" w:rsidRDefault="0033691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3452B8" w:rsidRPr="005641FE" w:rsidRDefault="003452B8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</w:t>
            </w:r>
            <w:r w:rsidRPr="005641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тематического контроля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1455" w:rsidRPr="005641F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духовно-нравственному воспитанию дошкольников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16" w:rsidRPr="005641FE" w:rsidRDefault="0033691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  <w:r w:rsidR="00A22846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6" w:rsidRPr="005641FE" w:rsidRDefault="00A2284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7E1720" w:rsidRDefault="00A22846" w:rsidP="007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33" w:type="dxa"/>
          </w:tcPr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1FE" w:rsidRDefault="005641FE" w:rsidP="00C10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DB9" w:rsidRDefault="005D4DB9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Pr="00EE2005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Pr="00EE2005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47" w:rsidRDefault="00F92A47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A22846" w:rsidTr="00DC27EA">
        <w:tc>
          <w:tcPr>
            <w:tcW w:w="959" w:type="dxa"/>
          </w:tcPr>
          <w:p w:rsidR="00A22846" w:rsidRPr="00EA023A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536" w:type="dxa"/>
          </w:tcPr>
          <w:p w:rsidR="00F4308B" w:rsidRPr="00F9756C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75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«Юные  Патриоты</w:t>
            </w:r>
            <w:r w:rsidRP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Современные подходы воспитания чувства патриотизма и гражданственности у детей дошкольного возраста»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выявить проблемы, пути и способы совершенствования работы по гражданско-патриотическому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профессиональной компетентности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агогов в вопросах гражданско-патриотического воспитания.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Сообщение заведующего по теме «Актуальность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гражданско-патриотического воспитания в современном обществе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Pr="00336916" w:rsidRDefault="00F4308B" w:rsidP="00F43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«Формирование чувства патриотизма, любви к родному городу, России»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«Эффективные ф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ормы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воспитанию».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нравственно-патриотических чувств дошкольников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музыки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воспитание и формирование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историческог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сознания у дошкольников через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смотра-конкурса </w:t>
            </w:r>
            <w:r w:rsidRPr="00345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центр патриотизма и гражданственности»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  <w:r w:rsidRPr="00D5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6" w:rsidRPr="00B40A8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85E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7E1720" w:rsidRDefault="00A22846" w:rsidP="007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EE2005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16" w:rsidRPr="00CF48D3" w:rsidRDefault="00336916" w:rsidP="00CF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EA023A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36" w:type="dxa"/>
          </w:tcPr>
          <w:p w:rsidR="00A22846" w:rsidRPr="00794DB7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4D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Тема: </w:t>
            </w:r>
            <w:r w:rsidRPr="00794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«Подведение итогов работы за учебный год. Организация оздоровительной работы в летний период» (итоговый)</w:t>
            </w:r>
          </w:p>
          <w:p w:rsidR="00A22846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за 2024-205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Анализ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за истекший период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16" w:rsidRPr="00EA023A" w:rsidRDefault="0033691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дня:</w:t>
            </w:r>
          </w:p>
          <w:p w:rsidR="00A22846" w:rsidRPr="00336916" w:rsidRDefault="00336916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A22846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9D0055" w:rsidRPr="009D0055" w:rsidRDefault="009D0055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05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D0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Теоретическая часть:</w:t>
            </w:r>
          </w:p>
          <w:p w:rsidR="009D0055" w:rsidRPr="0071551A" w:rsidRDefault="009D0055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Перспективы развития ДОУ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055" w:rsidRPr="00336916" w:rsidRDefault="009D0055" w:rsidP="009D00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9D0055" w:rsidRPr="00EA023A" w:rsidRDefault="009D0055" w:rsidP="009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принятие:</w:t>
            </w:r>
          </w:p>
          <w:p w:rsidR="009D0055" w:rsidRPr="009D0055" w:rsidRDefault="009D0055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Плана летне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й оздоровительной работы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22846" w:rsidRPr="00336916" w:rsidRDefault="009D0055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1. Анализ воспитательно-образовательной работы за год.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2. Итоги диагностики «Готовность к школе».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3. Самоанализ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узких специалистов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 за год.</w:t>
            </w:r>
          </w:p>
          <w:p w:rsidR="00A22846" w:rsidRPr="00336916" w:rsidRDefault="00336916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</w:p>
          <w:p w:rsidR="00A22846" w:rsidRPr="00EE2005" w:rsidRDefault="00A22846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22846" w:rsidRPr="00336916" w:rsidRDefault="00336916" w:rsidP="0033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33" w:type="dxa"/>
          </w:tcPr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2846" w:rsidRDefault="00A22846" w:rsidP="00EE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</w:t>
            </w: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A22846" w:rsidTr="00DC27EA">
        <w:tc>
          <w:tcPr>
            <w:tcW w:w="959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054C1C" w:rsidRDefault="00054C1C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36" w:type="dxa"/>
          </w:tcPr>
          <w:p w:rsidR="00A22846" w:rsidRPr="00F9756C" w:rsidRDefault="00A22846" w:rsidP="00715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Тема: «</w:t>
            </w:r>
            <w:proofErr w:type="spellStart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Сферум</w:t>
            </w:r>
            <w:proofErr w:type="spellEnd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истанционные технологии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родителями в современном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образовательном процессе как новый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формат и новые возможности</w:t>
            </w:r>
            <w:r w:rsidR="00D11E1E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эффективного</w:t>
            </w:r>
            <w:r w:rsidR="002F7E9B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взаимодействия</w:t>
            </w:r>
            <w:r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22846" w:rsidRPr="00F9756C" w:rsidRDefault="00A22846" w:rsidP="003E4A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A22846" w:rsidRPr="003E4A86" w:rsidRDefault="00D11E1E" w:rsidP="003E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</w:t>
            </w:r>
            <w:r w:rsidR="00A22846" w:rsidRPr="003E4A86">
              <w:rPr>
                <w:rFonts w:ascii="Times New Roman" w:hAnsi="Times New Roman" w:cs="Times New Roman"/>
                <w:sz w:val="24"/>
                <w:szCs w:val="24"/>
              </w:rPr>
              <w:t>ция знаний педагогов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эффективному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и чатов с родителями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846" w:rsidRDefault="00D11E1E" w:rsidP="00D1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 xml:space="preserve">ий по использованию </w:t>
            </w:r>
            <w:proofErr w:type="spellStart"/>
            <w:r w:rsidR="0069418A">
              <w:rPr>
                <w:rFonts w:ascii="Times New Roman" w:hAnsi="Times New Roman" w:cs="Times New Roman"/>
                <w:sz w:val="24"/>
                <w:szCs w:val="24"/>
              </w:rPr>
              <w:t>мессенджера</w:t>
            </w:r>
            <w:proofErr w:type="spellEnd"/>
            <w:r w:rsidR="0069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18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694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18A" w:rsidRPr="003E4A86" w:rsidRDefault="0069418A" w:rsidP="00D1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педагогов по созданию фотоотчетов о проделанной работе для социальных сетей и сайта детского сада</w:t>
            </w:r>
          </w:p>
        </w:tc>
        <w:tc>
          <w:tcPr>
            <w:tcW w:w="1843" w:type="dxa"/>
          </w:tcPr>
          <w:p w:rsidR="00A22846" w:rsidRPr="003E4A86" w:rsidRDefault="000C1C33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ВиМР</w:t>
            </w:r>
          </w:p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A22846" w:rsidTr="00DC27EA">
        <w:tc>
          <w:tcPr>
            <w:tcW w:w="959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36" w:type="dxa"/>
          </w:tcPr>
          <w:p w:rsidR="00380DAA" w:rsidRPr="00F9756C" w:rsidRDefault="000C1C33" w:rsidP="000C1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C33">
              <w:t xml:space="preserve"> </w:t>
            </w:r>
            <w:r w:rsidR="00380DA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Тема: «Организация воспитательной среды в группе</w:t>
            </w:r>
            <w:r w:rsidR="00F9756C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учетом реализации 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 </w:t>
            </w:r>
            <w:proofErr w:type="gramStart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АОП ДО</w:t>
            </w:r>
            <w:r w:rsidR="00380DA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80DAA" w:rsidRPr="00380DAA" w:rsidRDefault="00380DAA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Цель: оказание практической помощи педагогам в использовании интерактивных форм воспитательной работы с дошкольниками в рамках реализации Программы воспитания (образовательный продукт – памятки в помощь педагогам по реконструкции РППС)</w:t>
            </w:r>
          </w:p>
          <w:p w:rsidR="000C1C33" w:rsidRPr="000C1C33" w:rsidRDefault="000C1C33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</w:t>
            </w:r>
            <w:r w:rsidRPr="000C1C3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среды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Итоги анкетирования педагогов и родителей.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педагогами.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Домашнее задание педагогам.</w:t>
            </w:r>
          </w:p>
          <w:p w:rsidR="00A22846" w:rsidRPr="000C1C33" w:rsidRDefault="0027231F" w:rsidP="0038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Памятки для педагогов по вопросам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совершенствования РППС</w:t>
            </w:r>
            <w:r w:rsidR="000C1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A22846" w:rsidRDefault="00A22846" w:rsidP="005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ВиМР</w:t>
            </w:r>
          </w:p>
          <w:p w:rsidR="00A22846" w:rsidRDefault="00A22846" w:rsidP="005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подготовительных групп </w:t>
            </w:r>
          </w:p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36" w:type="dxa"/>
          </w:tcPr>
          <w:p w:rsidR="00A22846" w:rsidRPr="003E4A86" w:rsidRDefault="00A22846" w:rsidP="003E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временной творческой группы</w:t>
            </w:r>
          </w:p>
        </w:tc>
        <w:tc>
          <w:tcPr>
            <w:tcW w:w="184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проведения районного фестиваля «Болдинская осень». 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 презентации к празднику «День дошкольного работника»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и презентации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познавательной викторины «</w:t>
            </w:r>
            <w:proofErr w:type="gramStart"/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F9756C" w:rsidTr="00DC27EA">
        <w:tc>
          <w:tcPr>
            <w:tcW w:w="959" w:type="dxa"/>
          </w:tcPr>
          <w:p w:rsidR="00F9756C" w:rsidRDefault="00F9756C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4536" w:type="dxa"/>
          </w:tcPr>
          <w:p w:rsidR="00F9756C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совместного детско-родительского творчества «Минута Славы»</w:t>
            </w:r>
          </w:p>
        </w:tc>
        <w:tc>
          <w:tcPr>
            <w:tcW w:w="1843" w:type="dxa"/>
          </w:tcPr>
          <w:p w:rsidR="00F9756C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9756C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A22846" w:rsidRDefault="00A22846" w:rsidP="00A2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0C1C33" w:rsidRPr="00A22846" w:rsidRDefault="000C1C33" w:rsidP="00A2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536" w:type="dxa"/>
          </w:tcPr>
          <w:p w:rsidR="00A22846" w:rsidRDefault="00A22846" w:rsidP="00A2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как инновационная технология работы с детьми дошкольного возраста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22846" w:rsidRPr="00A22846" w:rsidRDefault="000C44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B13A2" w:rsidTr="00DC27EA">
        <w:tc>
          <w:tcPr>
            <w:tcW w:w="959" w:type="dxa"/>
          </w:tcPr>
          <w:p w:rsidR="00AB13A2" w:rsidRDefault="00AB13A2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536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«Интерактивный стол – как средство развития позна</w:t>
            </w:r>
            <w:r w:rsidR="00F9756C">
              <w:rPr>
                <w:rFonts w:ascii="Times New Roman" w:hAnsi="Times New Roman" w:cs="Times New Roman"/>
                <w:sz w:val="24"/>
                <w:szCs w:val="24"/>
              </w:rPr>
              <w:t>вательной активности детей с ТНР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B13A2" w:rsidRPr="00A22846" w:rsidRDefault="000C44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логопеды</w:t>
            </w:r>
          </w:p>
        </w:tc>
      </w:tr>
      <w:tr w:rsidR="00AB13A2" w:rsidTr="00DC27EA">
        <w:tc>
          <w:tcPr>
            <w:tcW w:w="959" w:type="dxa"/>
          </w:tcPr>
          <w:p w:rsidR="00AB13A2" w:rsidRDefault="00AB13A2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4536" w:type="dxa"/>
          </w:tcPr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–</w:t>
            </w:r>
          </w:p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gramStart"/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AB13A2" w:rsidRPr="00A22846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184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B13A2" w:rsidRPr="00A22846" w:rsidRDefault="000C44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C44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2846" w:rsidRPr="00A22846" w:rsidTr="00DC27EA">
        <w:tc>
          <w:tcPr>
            <w:tcW w:w="959" w:type="dxa"/>
          </w:tcPr>
          <w:p w:rsidR="00A22846" w:rsidRPr="00A22846" w:rsidRDefault="00A22846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A22846" w:rsidRDefault="00A22846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0C1C33" w:rsidRPr="00A22846" w:rsidRDefault="000C1C33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36" w:type="dxa"/>
          </w:tcPr>
          <w:p w:rsidR="00AB13A2" w:rsidRPr="00AB13A2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«Совершенствование условий </w:t>
            </w:r>
            <w:r w:rsidRPr="006E7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69418A" w:rsidRPr="00A22846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36" w:type="dxa"/>
          </w:tcPr>
          <w:p w:rsidR="00AB13A2" w:rsidRPr="00AB13A2" w:rsidRDefault="00AB13A2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ресурса для включения 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родителей в образовательный процесс ДОУ»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4536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«Этика профессионального поведения педагогов»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4536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жестокого обращения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 Прудникова В.И.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4.5.5.</w:t>
            </w:r>
          </w:p>
        </w:tc>
        <w:tc>
          <w:tcPr>
            <w:tcW w:w="4536" w:type="dxa"/>
          </w:tcPr>
          <w:p w:rsidR="00AB13A2" w:rsidRPr="00AB13A2" w:rsidRDefault="00AB13A2" w:rsidP="0009149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и воспитания детей с ОВЗ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</w:t>
            </w:r>
          </w:p>
        </w:tc>
        <w:tc>
          <w:tcPr>
            <w:tcW w:w="4536" w:type="dxa"/>
          </w:tcPr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«Развитие певческих навыков у</w:t>
            </w:r>
          </w:p>
          <w:p w:rsidR="00AB13A2" w:rsidRPr="00AB13A2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AB13A2" w:rsidRPr="00A22846" w:rsidRDefault="00380DA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Pr="00AB13A2" w:rsidRDefault="00AB13A2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  <w:p w:rsidR="00054C1C" w:rsidRPr="00AB13A2" w:rsidRDefault="00054C1C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536" w:type="dxa"/>
          </w:tcPr>
          <w:p w:rsidR="00AB13A2" w:rsidRPr="00AB13A2" w:rsidRDefault="00AB13A2" w:rsidP="0009149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>патриотизма и гражданственности</w:t>
            </w:r>
            <w:r w:rsidR="00091492"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1843" w:type="dxa"/>
          </w:tcPr>
          <w:p w:rsidR="00AB13A2" w:rsidRPr="00AB13A2" w:rsidRDefault="00AB13A2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 и подготовительных групп</w:t>
            </w:r>
          </w:p>
        </w:tc>
      </w:tr>
      <w:tr w:rsidR="000C1C33" w:rsidRPr="00A22846" w:rsidTr="00DC27EA">
        <w:tc>
          <w:tcPr>
            <w:tcW w:w="959" w:type="dxa"/>
          </w:tcPr>
          <w:p w:rsidR="000C1C33" w:rsidRDefault="000C1C33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4.6.2.</w:t>
            </w:r>
          </w:p>
        </w:tc>
        <w:tc>
          <w:tcPr>
            <w:tcW w:w="4536" w:type="dxa"/>
          </w:tcPr>
          <w:p w:rsidR="000C1C33" w:rsidRPr="00F20C6B" w:rsidRDefault="00F20C6B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20C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педагогического мастерства</w:t>
            </w:r>
            <w:r w:rsidR="00293C8A">
              <w:rPr>
                <w:rFonts w:ascii="Times New Roman" w:eastAsia="Times New Roman" w:hAnsi="Times New Roman" w:cs="Times New Roman"/>
                <w:sz w:val="24"/>
                <w:szCs w:val="24"/>
              </w:rPr>
              <w:t>» открытые просмотры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взаимопесещения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C33" w:rsidRDefault="00F20C6B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C1C33" w:rsidRPr="00AB13A2" w:rsidRDefault="00271594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4DB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F20C6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1C33" w:rsidRPr="00A22846" w:rsidTr="00DC27EA">
        <w:tc>
          <w:tcPr>
            <w:tcW w:w="959" w:type="dxa"/>
          </w:tcPr>
          <w:p w:rsidR="000C1C33" w:rsidRPr="00BB64DB" w:rsidRDefault="00BB64DB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B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4536" w:type="dxa"/>
          </w:tcPr>
          <w:p w:rsidR="000C1C33" w:rsidRDefault="00BB64DB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B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054C1C" w:rsidRPr="00BB64DB" w:rsidRDefault="00054C1C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C33" w:rsidRDefault="000C1C33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C1C33" w:rsidRPr="00AB13A2" w:rsidRDefault="000C1C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33" w:rsidRPr="00A22846" w:rsidTr="00DC27EA">
        <w:tc>
          <w:tcPr>
            <w:tcW w:w="959" w:type="dxa"/>
          </w:tcPr>
          <w:p w:rsidR="000C1C33" w:rsidRDefault="00054C1C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536" w:type="dxa"/>
          </w:tcPr>
          <w:p w:rsidR="000C1C33" w:rsidRPr="00DB5F6E" w:rsidRDefault="00091492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</w:t>
            </w:r>
            <w:r w:rsidR="00054C1C"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самообразования</w:t>
            </w:r>
          </w:p>
        </w:tc>
        <w:tc>
          <w:tcPr>
            <w:tcW w:w="1843" w:type="dxa"/>
          </w:tcPr>
          <w:p w:rsidR="000C1C33" w:rsidRPr="00DB5F6E" w:rsidRDefault="00054C1C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C1C33" w:rsidRPr="00DB5F6E" w:rsidRDefault="00054C1C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</w:tr>
      <w:tr w:rsidR="00DB5F6E" w:rsidRPr="00A22846" w:rsidTr="00DC27EA">
        <w:tc>
          <w:tcPr>
            <w:tcW w:w="959" w:type="dxa"/>
          </w:tcPr>
          <w:p w:rsidR="00DB5F6E" w:rsidRDefault="00DB5F6E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5F6E" w:rsidRPr="00A8174F" w:rsidRDefault="00DB5F6E" w:rsidP="00AB13A2">
            <w:pPr>
              <w:suppressLineNumbers/>
              <w:rPr>
                <w:rFonts w:ascii="Times New Roman" w:hAnsi="Times New Roman" w:cs="Times New Roman"/>
                <w:b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«Конструктивно-модельная деятельность как средство развития познавательных способностей дошкольников с НОДА»</w:t>
            </w:r>
          </w:p>
        </w:tc>
        <w:tc>
          <w:tcPr>
            <w:tcW w:w="1843" w:type="dxa"/>
          </w:tcPr>
          <w:p w:rsidR="00DB5F6E" w:rsidRPr="00A8174F" w:rsidRDefault="00A8174F" w:rsidP="00A8174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DB5F6E" w:rsidRPr="00DB5F6E" w:rsidRDefault="00DB5F6E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«Эффективное использование и развитие сенсорных анализаторов в коррекционной работе по развитию сенсорного восприятия детей с нарушением зрения с помощью дидактических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«Сюжетно-ролевая игра как эффективное средство общения дошкольников»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0C4433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речи у дошкольников с РАС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графомоторных навыков у детей с нарушением зрения посредством дидактических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диалогического общения детей в разновозрастной группе посредством театрализованной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«Речевое развитие речевой и двигательной координации детей с ЗПР с применением нетрадиционных методов для развития общей, мелкой и артикуляционной моторики»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физических качеств у детей старшего дошкольного возраста»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познавательных процессов у детей с нарушением ОДА и РАС»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артикуляционной моторики у детей с ТНР как средство коррекции звукопроизношения»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«Подвижная игра как средство развития физических качеств дошкольников с НОДА»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«Социализация детей младшего дошкольного возраста в ходе сюжетно-ролевых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«Совершенствование навыков культуры поведения у старших дошкольников»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речи детей посредством ознакомления с окружающим миром»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«Формирование самостоятельности и навыков самообслуживания у детей с ЗПР в предметно-практической и трудовой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«Дидактическая игра как эффективное средство развития сенсорных способностей у детей с нарушением речи»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«Развитие сенсорных качеств у детей с ЗПР </w:t>
            </w:r>
            <w:r w:rsidRPr="00A8174F">
              <w:rPr>
                <w:rFonts w:ascii="Times New Roman" w:hAnsi="Times New Roman" w:cs="Times New Roman"/>
                <w:i/>
              </w:rPr>
              <w:lastRenderedPageBreak/>
              <w:t>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познавательной активности у детей с ЗПР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сенсорно-перцептивной сферы у детей с ЗПР через игровую деятельность»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межполушарного взаимодействия у детей с ЗПР с помощью нейропсихических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«Приобщение детей старшего дошкольного возраста к народным семейным традициям, праздникам и обычаям»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«Социально-коммуникативное развитие старших дошкольников посредством трудового воспитания»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«Музыкальное развитие воспитанников в условиях информационно-развивающего пространства дошкольной образовательной организации»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«Особенности логопедической работы с аутичными  детьми»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«Развитие мышления у детей четверного года жизни посредством </w:t>
            </w:r>
            <w:proofErr w:type="spellStart"/>
            <w:r w:rsidRPr="00A8174F">
              <w:rPr>
                <w:rFonts w:ascii="Times New Roman" w:hAnsi="Times New Roman" w:cs="Times New Roman"/>
                <w:i/>
              </w:rPr>
              <w:t>сенсорики</w:t>
            </w:r>
            <w:proofErr w:type="spellEnd"/>
            <w:r w:rsidRPr="00A8174F">
              <w:rPr>
                <w:rFonts w:ascii="Times New Roman" w:hAnsi="Times New Roman" w:cs="Times New Roman"/>
                <w:i/>
              </w:rPr>
              <w:t xml:space="preserve"> и сенсорных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коммуникативных способностей детей с ЗПР посредством общения с природой»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«Мультипликация как средство развития творческих и технических способностей детей старшего дошкольного возраста»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временных представлений посредством дидактических игр у детей с ЗПР»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«Пальчиковые игры и упражнения как средство развития речи у детей с расстройствами аутистического спектра»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«Дидактические игры как средство сенсорного развития детей с ТМНР»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«Особенности развития дошкольников со сложным дефектом»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«Психогимнастика как средство эмоционального благополучия детей в условиях ДОУ»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753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«Активизация словаря детей младшего дошкольного возрастав различных </w:t>
            </w:r>
            <w:proofErr w:type="gramStart"/>
            <w:r w:rsidRPr="00A8174F">
              <w:rPr>
                <w:rFonts w:ascii="Times New Roman" w:hAnsi="Times New Roman" w:cs="Times New Roman"/>
                <w:i/>
              </w:rPr>
              <w:t>видах</w:t>
            </w:r>
            <w:proofErr w:type="gramEnd"/>
            <w:r w:rsidRPr="00A8174F">
              <w:rPr>
                <w:rFonts w:ascii="Times New Roman" w:hAnsi="Times New Roman" w:cs="Times New Roman"/>
                <w:i/>
              </w:rPr>
              <w:t xml:space="preserve">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4536" w:type="dxa"/>
          </w:tcPr>
          <w:p w:rsidR="001855B6" w:rsidRPr="00054C1C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по теме самообразования с представлением необходимой документации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ВиМР,</w:t>
            </w:r>
          </w:p>
          <w:p w:rsidR="001855B6" w:rsidRPr="00AB13A2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4536" w:type="dxa"/>
          </w:tcPr>
          <w:p w:rsidR="001855B6" w:rsidRPr="00054C1C" w:rsidRDefault="001855B6" w:rsidP="00054C1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самообразовательной работы</w:t>
            </w:r>
          </w:p>
          <w:p w:rsidR="001855B6" w:rsidRPr="00054C1C" w:rsidRDefault="001855B6" w:rsidP="00054C1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33" w:type="dxa"/>
          </w:tcPr>
          <w:p w:rsidR="001855B6" w:rsidRPr="00AB13A2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Pr="005D464A" w:rsidRDefault="001855B6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4536" w:type="dxa"/>
          </w:tcPr>
          <w:p w:rsidR="001855B6" w:rsidRPr="005D464A" w:rsidRDefault="001855B6" w:rsidP="00054C1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4536" w:type="dxa"/>
          </w:tcPr>
          <w:p w:rsidR="00A8174F" w:rsidRDefault="001855B6" w:rsidP="00054C1C">
            <w:pPr>
              <w:suppressLineNumber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</w:t>
            </w:r>
            <w:r w:rsidR="00A817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Обеспечение психолого-педагогической поддержки семей путем </w:t>
            </w:r>
            <w:r w:rsidR="00A817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вовлечения их в деятельность консультативно-методического центра</w:t>
            </w:r>
          </w:p>
          <w:p w:rsidR="001855B6" w:rsidRPr="005D464A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сопровождения детей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 и детей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-инвалидов в свете действующего законодательства в сфере образования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5B6" w:rsidRPr="005D464A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Дискуссия «О совершенствовании системы оказания коррекционных услуг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5B6" w:rsidRPr="00054C1C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Оформление  индивидуальных образовательных маршрутов и индивидуальных образовательных программ для детей инвалидов на основе ИПРА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855B6" w:rsidRDefault="001855B6" w:rsidP="005D464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1855B6" w:rsidRPr="00A22846" w:rsidTr="00DC27EA">
        <w:trPr>
          <w:trHeight w:val="1880"/>
        </w:trPr>
        <w:tc>
          <w:tcPr>
            <w:tcW w:w="959" w:type="dxa"/>
          </w:tcPr>
          <w:p w:rsidR="001855B6" w:rsidRPr="005D464A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4.8.2.</w:t>
            </w:r>
          </w:p>
        </w:tc>
        <w:tc>
          <w:tcPr>
            <w:tcW w:w="4536" w:type="dxa"/>
          </w:tcPr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46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«Итоговый»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по  индивидуальным образовательным маршрутам и индивидуальным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корректировки.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Задачи на перспективу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55B6" w:rsidRPr="005D464A" w:rsidRDefault="001855B6" w:rsidP="007D4C26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1855B6" w:rsidRPr="005D464A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</w:tbl>
    <w:p w:rsidR="000E5781" w:rsidRDefault="000E5781" w:rsidP="006200D3">
      <w:pPr>
        <w:rPr>
          <w:rFonts w:ascii="Times New Roman" w:hAnsi="Times New Roman" w:cs="Times New Roman"/>
          <w:b/>
          <w:sz w:val="24"/>
          <w:szCs w:val="24"/>
        </w:rPr>
      </w:pPr>
    </w:p>
    <w:p w:rsidR="00BB64DB" w:rsidRDefault="007D4C26" w:rsidP="00BB6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57D3C">
        <w:rPr>
          <w:rFonts w:ascii="Times New Roman" w:hAnsi="Times New Roman" w:cs="Times New Roman"/>
          <w:b/>
          <w:sz w:val="24"/>
          <w:szCs w:val="24"/>
        </w:rPr>
        <w:t>Организация совместных мероприятий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BB64DB" w:rsidTr="00BB64DB">
        <w:tc>
          <w:tcPr>
            <w:tcW w:w="959" w:type="dxa"/>
          </w:tcPr>
          <w:p w:rsidR="00BB64DB" w:rsidRDefault="007913B5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BB64DB" w:rsidRDefault="007913B5" w:rsidP="0079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  <w:p w:rsidR="007913B5" w:rsidRDefault="007913B5" w:rsidP="0079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4DB" w:rsidRDefault="00BB64DB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B64DB" w:rsidRDefault="00BB64DB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Нет роднее и милее Тульской области моей!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узкие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циалисы</w:t>
            </w:r>
            <w:proofErr w:type="spellEnd"/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14 декабря - День освобождения Узловой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Неделя здоровья «Выпал снег, пушистый снег, всюду шум и всюду смех»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Мини-олимпиада для дошкольников старшего возраста</w:t>
            </w:r>
          </w:p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3B5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7913B5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«Папа, мама, я - спортивная семья»</w:t>
            </w:r>
          </w:p>
        </w:tc>
        <w:tc>
          <w:tcPr>
            <w:tcW w:w="1843" w:type="dxa"/>
          </w:tcPr>
          <w:p w:rsidR="007913B5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5.1.12.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«Юморина»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- День юмора</w:t>
            </w:r>
          </w:p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5.1.13.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распространения информации об аутизме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заведующего, узкие специалисты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5.1.14.</w:t>
            </w:r>
          </w:p>
        </w:tc>
        <w:tc>
          <w:tcPr>
            <w:tcW w:w="4536" w:type="dxa"/>
          </w:tcPr>
          <w:p w:rsidR="00060829" w:rsidRPr="007913B5" w:rsidRDefault="00060829" w:rsidP="00060829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843" w:type="dxa"/>
          </w:tcPr>
          <w:p w:rsidR="00060829" w:rsidRPr="007913B5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5.1.15.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5.1.16.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2F7E9B">
        <w:trPr>
          <w:trHeight w:val="489"/>
        </w:trPr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5.1.17.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Неделя здоровья «Солнце, воздух и вода – наши лучшие друзья»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ВиМР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5.1.18.</w:t>
            </w:r>
          </w:p>
        </w:tc>
        <w:tc>
          <w:tcPr>
            <w:tcW w:w="4536" w:type="dxa"/>
          </w:tcPr>
          <w:p w:rsidR="00060829" w:rsidRDefault="000608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“Зарница” </w:t>
            </w:r>
          </w:p>
          <w:p w:rsidR="00060829" w:rsidRPr="007913B5" w:rsidRDefault="000608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5.1.19.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«Здравствуй, лето!»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5.1.20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5.1.21.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«День инвалида»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5.1.23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5.1.24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любви, семьи и верности</w:t>
            </w:r>
          </w:p>
        </w:tc>
        <w:tc>
          <w:tcPr>
            <w:tcW w:w="184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3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5.1.25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84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60829" w:rsidRPr="007913B5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муниципальных, региональных мероприятиях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«Болдинская осень» 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(декламирование)</w:t>
            </w:r>
          </w:p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Фестиваль детског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о творчества «Маленькие чудеса»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для детей старшего дош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кольного возраста «</w:t>
            </w:r>
            <w:proofErr w:type="gramStart"/>
            <w:r w:rsidR="00A8174F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843" w:type="dxa"/>
          </w:tcPr>
          <w:p w:rsidR="00060829" w:rsidRPr="007913B5" w:rsidRDefault="00A8174F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«Юный иллюстратор” среди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компенсирующих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МДОУ г. Тулы и Тульской области под девизом “Я не худо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жник, я только учусь” при ТОСБС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Районные конкурсы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организованные местным отделением ВПП 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Узловским благочинием</w:t>
            </w:r>
            <w:r w:rsidR="00A8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4536" w:type="dxa"/>
          </w:tcPr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конкурсы </w:t>
            </w:r>
            <w:proofErr w:type="gramStart"/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учебно-исследовательских</w:t>
            </w:r>
            <w:proofErr w:type="gramEnd"/>
          </w:p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работ обучающихся, организованных</w:t>
            </w:r>
          </w:p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образовательным учреждением </w:t>
            </w:r>
            <w:proofErr w:type="gramStart"/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060829" w:rsidRPr="00E31455" w:rsidRDefault="00060829" w:rsidP="00E31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Тульской области </w:t>
            </w:r>
            <w:r w:rsidRPr="00E31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«Областной эколого-биологический центр учащихся»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060829" w:rsidRPr="007913B5" w:rsidRDefault="00060829" w:rsidP="0027159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27159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5.2.8.</w:t>
            </w:r>
          </w:p>
        </w:tc>
        <w:tc>
          <w:tcPr>
            <w:tcW w:w="4536" w:type="dxa"/>
          </w:tcPr>
          <w:p w:rsidR="00060829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«Зарничка»</w:t>
            </w:r>
          </w:p>
          <w:p w:rsidR="00A8174F" w:rsidRPr="00E31455" w:rsidRDefault="00A8174F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0829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</w:tbl>
    <w:p w:rsidR="00BB64DB" w:rsidRDefault="00BB64DB" w:rsidP="00BB6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94" w:rsidRPr="004A55B1" w:rsidRDefault="00A63D90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B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71594" w:rsidRPr="004A55B1">
        <w:rPr>
          <w:rFonts w:ascii="Times New Roman" w:hAnsi="Times New Roman" w:cs="Times New Roman"/>
          <w:b/>
          <w:sz w:val="24"/>
          <w:szCs w:val="24"/>
        </w:rPr>
        <w:t>Контрольно-аналитическая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25BF6"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CF48D3">
        <w:trPr>
          <w:trHeight w:val="592"/>
        </w:trPr>
        <w:tc>
          <w:tcPr>
            <w:tcW w:w="959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C25BF6" w:rsidRPr="0006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F48D3" w:rsidRPr="00060829" w:rsidRDefault="00CF48D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200FA" w:rsidRPr="00060829" w:rsidRDefault="002200FA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системы </w:t>
            </w:r>
            <w:proofErr w:type="gramStart"/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271594" w:rsidRPr="00060829" w:rsidRDefault="002200FA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образования детей в ДОУ»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71594" w:rsidRPr="00060829" w:rsidRDefault="00271594" w:rsidP="0034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CF48D3" w:rsidRPr="008E70DE" w:rsidTr="00CF48D3">
        <w:trPr>
          <w:trHeight w:val="787"/>
        </w:trPr>
        <w:tc>
          <w:tcPr>
            <w:tcW w:w="959" w:type="dxa"/>
            <w:tcBorders>
              <w:top w:val="single" w:sz="4" w:space="0" w:color="auto"/>
            </w:tcBorders>
          </w:tcPr>
          <w:p w:rsidR="00CF48D3" w:rsidRPr="00060829" w:rsidRDefault="00CF48D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48D3" w:rsidRPr="00060829" w:rsidRDefault="00CF48D3" w:rsidP="003452B8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455" w:rsidRPr="0006082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воспитанию у дошкольников чувства патриотизма и гражданственности»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48D3" w:rsidRPr="00060829" w:rsidRDefault="00CF48D3" w:rsidP="003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D3" w:rsidRPr="00060829" w:rsidRDefault="00CF48D3" w:rsidP="0034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F48D3" w:rsidRPr="00060829" w:rsidRDefault="00CF48D3" w:rsidP="00C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48D3" w:rsidRPr="00060829" w:rsidRDefault="00CF48D3" w:rsidP="00C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536" w:type="dxa"/>
          </w:tcPr>
          <w:p w:rsidR="00271594" w:rsidRPr="004A55B1" w:rsidRDefault="00271594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старшего дошкольного возраста </w:t>
            </w:r>
            <w:proofErr w:type="gramStart"/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452B8" w:rsidRPr="004A55B1" w:rsidRDefault="00271594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обучению в школе»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BA399B" w:rsidRPr="008E70DE" w:rsidTr="00271594">
        <w:tc>
          <w:tcPr>
            <w:tcW w:w="959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536" w:type="dxa"/>
          </w:tcPr>
          <w:p w:rsidR="00BA399B" w:rsidRPr="0032258C" w:rsidRDefault="00BA399B" w:rsidP="00BA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контроль</w:t>
            </w:r>
          </w:p>
        </w:tc>
        <w:tc>
          <w:tcPr>
            <w:tcW w:w="1843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B" w:rsidRPr="008E70DE" w:rsidTr="00271594">
        <w:tc>
          <w:tcPr>
            <w:tcW w:w="959" w:type="dxa"/>
          </w:tcPr>
          <w:p w:rsidR="00BA399B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536" w:type="dxa"/>
          </w:tcPr>
          <w:p w:rsidR="00BA399B" w:rsidRPr="0032258C" w:rsidRDefault="00C25BF6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="002F7E9B" w:rsidRPr="0032258C">
              <w:rPr>
                <w:rFonts w:ascii="Times New Roman" w:hAnsi="Times New Roman" w:cs="Times New Roman"/>
                <w:sz w:val="24"/>
                <w:szCs w:val="24"/>
              </w:rPr>
              <w:t>ый контроль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группах</w:t>
            </w:r>
          </w:p>
        </w:tc>
        <w:tc>
          <w:tcPr>
            <w:tcW w:w="1843" w:type="dxa"/>
          </w:tcPr>
          <w:p w:rsidR="00BA399B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C25BF6" w:rsidRPr="0032258C" w:rsidRDefault="00C25BF6" w:rsidP="00C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399B" w:rsidRPr="0032258C" w:rsidRDefault="00C25BF6" w:rsidP="00C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0D5AE7">
        <w:trPr>
          <w:trHeight w:val="173"/>
        </w:trPr>
        <w:tc>
          <w:tcPr>
            <w:tcW w:w="959" w:type="dxa"/>
          </w:tcPr>
          <w:p w:rsidR="00271594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  <w:r w:rsidR="004A1441"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1594" w:rsidRPr="0032258C" w:rsidRDefault="00C25BF6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</w:tcPr>
          <w:p w:rsidR="00271594" w:rsidRPr="0032258C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32258C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271594">
        <w:tc>
          <w:tcPr>
            <w:tcW w:w="959" w:type="dxa"/>
          </w:tcPr>
          <w:p w:rsidR="00271594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1594" w:rsidRPr="0032258C" w:rsidRDefault="004A1441" w:rsidP="00C2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F6"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 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задач годового плана» </w:t>
            </w:r>
          </w:p>
        </w:tc>
        <w:tc>
          <w:tcPr>
            <w:tcW w:w="184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71594" w:rsidRPr="0032258C" w:rsidRDefault="00271594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32258C" w:rsidRDefault="004A1441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060829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</w:p>
        </w:tc>
        <w:tc>
          <w:tcPr>
            <w:tcW w:w="4536" w:type="dxa"/>
          </w:tcPr>
          <w:p w:rsidR="00271594" w:rsidRPr="00060829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b/>
                <w:sz w:val="24"/>
                <w:szCs w:val="24"/>
              </w:rPr>
              <w:t>Смотры-конкурсы</w:t>
            </w:r>
          </w:p>
        </w:tc>
        <w:tc>
          <w:tcPr>
            <w:tcW w:w="1843" w:type="dxa"/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C9" w:rsidRPr="008E70DE" w:rsidTr="00271594">
        <w:tc>
          <w:tcPr>
            <w:tcW w:w="959" w:type="dxa"/>
          </w:tcPr>
          <w:p w:rsidR="005A34C9" w:rsidRPr="00060829" w:rsidRDefault="005A34C9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4536" w:type="dxa"/>
          </w:tcPr>
          <w:p w:rsidR="005A34C9" w:rsidRPr="00060829" w:rsidRDefault="005A34C9" w:rsidP="00CF48D3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«Подготовка групп к новому учебному году»</w:t>
            </w:r>
          </w:p>
        </w:tc>
        <w:tc>
          <w:tcPr>
            <w:tcW w:w="1843" w:type="dxa"/>
          </w:tcPr>
          <w:p w:rsidR="005A34C9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5A34C9" w:rsidRPr="00060829" w:rsidRDefault="005A34C9" w:rsidP="005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34C9" w:rsidRPr="00060829" w:rsidRDefault="005A34C9" w:rsidP="005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5A34C9" w:rsidRPr="008E70DE" w:rsidTr="00271594">
        <w:tc>
          <w:tcPr>
            <w:tcW w:w="959" w:type="dxa"/>
          </w:tcPr>
          <w:p w:rsidR="005A34C9" w:rsidRPr="00060829" w:rsidRDefault="005A34C9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4536" w:type="dxa"/>
          </w:tcPr>
          <w:p w:rsidR="005A34C9" w:rsidRPr="00060829" w:rsidRDefault="005A34C9" w:rsidP="00CF48D3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BEF" w:rsidRPr="00060829">
              <w:rPr>
                <w:rFonts w:ascii="Times New Roman" w:hAnsi="Times New Roman" w:cs="Times New Roman"/>
                <w:sz w:val="24"/>
                <w:szCs w:val="24"/>
              </w:rPr>
              <w:t>Лучший центр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="00936BEF"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34C9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A34C9" w:rsidRPr="00060829" w:rsidRDefault="005A34C9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34C9" w:rsidRPr="00060829" w:rsidRDefault="005A34C9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31455" w:rsidRPr="008E70DE" w:rsidTr="00271594">
        <w:tc>
          <w:tcPr>
            <w:tcW w:w="959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4536" w:type="dxa"/>
          </w:tcPr>
          <w:p w:rsidR="00E31455" w:rsidRPr="00060829" w:rsidRDefault="00E31455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Выставка «Новогодние чудеса»</w:t>
            </w:r>
          </w:p>
        </w:tc>
        <w:tc>
          <w:tcPr>
            <w:tcW w:w="1843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E31455" w:rsidRPr="00060829" w:rsidRDefault="005A34C9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31455" w:rsidRPr="008E70DE" w:rsidTr="00271594">
        <w:tc>
          <w:tcPr>
            <w:tcW w:w="959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4536" w:type="dxa"/>
          </w:tcPr>
          <w:p w:rsidR="00E31455" w:rsidRPr="00060829" w:rsidRDefault="005A34C9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построек из снега на прогулочном участке </w:t>
            </w:r>
            <w:r w:rsidR="00E31455" w:rsidRPr="00060829">
              <w:rPr>
                <w:rFonts w:ascii="Times New Roman" w:hAnsi="Times New Roman" w:cs="Times New Roman"/>
                <w:sz w:val="24"/>
                <w:szCs w:val="24"/>
              </w:rPr>
              <w:t>«Зимнее царство»</w:t>
            </w:r>
          </w:p>
        </w:tc>
        <w:tc>
          <w:tcPr>
            <w:tcW w:w="1843" w:type="dxa"/>
          </w:tcPr>
          <w:p w:rsidR="00E31455" w:rsidRPr="00060829" w:rsidRDefault="00E31455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E31455" w:rsidRPr="00060829" w:rsidRDefault="00E31455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619B1" w:rsidRPr="008E70DE" w:rsidTr="00271594">
        <w:tc>
          <w:tcPr>
            <w:tcW w:w="959" w:type="dxa"/>
          </w:tcPr>
          <w:p w:rsidR="006619B1" w:rsidRPr="00060829" w:rsidRDefault="006619B1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6.5.5.</w:t>
            </w:r>
          </w:p>
        </w:tc>
        <w:tc>
          <w:tcPr>
            <w:tcW w:w="4536" w:type="dxa"/>
          </w:tcPr>
          <w:p w:rsidR="006619B1" w:rsidRPr="00060829" w:rsidRDefault="002F7E9B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6619B1" w:rsidRPr="00060829">
              <w:rPr>
                <w:rFonts w:ascii="Times New Roman" w:hAnsi="Times New Roman" w:cs="Times New Roman"/>
                <w:sz w:val="24"/>
                <w:szCs w:val="24"/>
              </w:rPr>
              <w:t>«Презентация занятий по познавательному развитию детей с ограниченными возможностями здоровья»</w:t>
            </w:r>
          </w:p>
        </w:tc>
        <w:tc>
          <w:tcPr>
            <w:tcW w:w="1843" w:type="dxa"/>
          </w:tcPr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6619B1" w:rsidRPr="00060829" w:rsidRDefault="006619B1" w:rsidP="0066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4A1441" w:rsidRPr="008E70DE" w:rsidTr="00271594">
        <w:tc>
          <w:tcPr>
            <w:tcW w:w="959" w:type="dxa"/>
          </w:tcPr>
          <w:p w:rsidR="004A1441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</w:p>
        </w:tc>
        <w:tc>
          <w:tcPr>
            <w:tcW w:w="4536" w:type="dxa"/>
          </w:tcPr>
          <w:p w:rsidR="004A1441" w:rsidRPr="0032258C" w:rsidRDefault="004A1441" w:rsidP="00C2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отчеты</w:t>
            </w:r>
          </w:p>
        </w:tc>
        <w:tc>
          <w:tcPr>
            <w:tcW w:w="1843" w:type="dxa"/>
          </w:tcPr>
          <w:p w:rsidR="004A1441" w:rsidRPr="0032258C" w:rsidRDefault="004A1441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41" w:rsidRPr="008E70DE" w:rsidTr="00271594">
        <w:tc>
          <w:tcPr>
            <w:tcW w:w="959" w:type="dxa"/>
          </w:tcPr>
          <w:p w:rsidR="004A1441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1441" w:rsidRPr="0032258C" w:rsidRDefault="004A1441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Самоанализ педагогов</w:t>
            </w:r>
          </w:p>
        </w:tc>
        <w:tc>
          <w:tcPr>
            <w:tcW w:w="1843" w:type="dxa"/>
          </w:tcPr>
          <w:p w:rsidR="004A1441" w:rsidRPr="0032258C" w:rsidRDefault="006619B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25BF6" w:rsidRPr="008E70DE" w:rsidTr="00271594">
        <w:tc>
          <w:tcPr>
            <w:tcW w:w="959" w:type="dxa"/>
          </w:tcPr>
          <w:p w:rsidR="00C25BF6" w:rsidRPr="0032258C" w:rsidRDefault="00C25BF6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6.7.</w:t>
            </w:r>
          </w:p>
        </w:tc>
        <w:tc>
          <w:tcPr>
            <w:tcW w:w="4536" w:type="dxa"/>
          </w:tcPr>
          <w:p w:rsidR="00C25BF6" w:rsidRPr="0032258C" w:rsidRDefault="00C25BF6" w:rsidP="00BA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контроль</w:t>
            </w:r>
          </w:p>
        </w:tc>
        <w:tc>
          <w:tcPr>
            <w:tcW w:w="1843" w:type="dxa"/>
          </w:tcPr>
          <w:p w:rsidR="00C25BF6" w:rsidRPr="0032258C" w:rsidRDefault="00C25BF6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5BF6" w:rsidRPr="0032258C" w:rsidRDefault="00C25BF6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F6" w:rsidRPr="008E70DE" w:rsidTr="00271594">
        <w:tc>
          <w:tcPr>
            <w:tcW w:w="959" w:type="dxa"/>
          </w:tcPr>
          <w:p w:rsidR="00C25BF6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6.7.1.</w:t>
            </w:r>
          </w:p>
        </w:tc>
        <w:tc>
          <w:tcPr>
            <w:tcW w:w="4536" w:type="dxa"/>
          </w:tcPr>
          <w:p w:rsidR="00C25BF6" w:rsidRPr="0032258C" w:rsidRDefault="00C25BF6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Должностной (внутриучрежденческий контроль)</w:t>
            </w:r>
          </w:p>
        </w:tc>
        <w:tc>
          <w:tcPr>
            <w:tcW w:w="1843" w:type="dxa"/>
          </w:tcPr>
          <w:p w:rsidR="00C25BF6" w:rsidRPr="0032258C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планом-схемой</w:t>
            </w:r>
          </w:p>
        </w:tc>
        <w:tc>
          <w:tcPr>
            <w:tcW w:w="2233" w:type="dxa"/>
          </w:tcPr>
          <w:p w:rsidR="00C25BF6" w:rsidRPr="0032258C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4A1441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F6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5BF6">
        <w:rPr>
          <w:rFonts w:ascii="Times New Roman" w:hAnsi="Times New Roman" w:cs="Times New Roman"/>
          <w:b/>
          <w:sz w:val="24"/>
          <w:szCs w:val="24"/>
        </w:rPr>
        <w:t>Выполнение комплексно-целевых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C25BF6" w:rsidTr="00C25BF6">
        <w:tc>
          <w:tcPr>
            <w:tcW w:w="959" w:type="dxa"/>
          </w:tcPr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638" w:rsidTr="00C25BF6">
        <w:tc>
          <w:tcPr>
            <w:tcW w:w="959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пришел в семью»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клуб </w:t>
            </w:r>
          </w:p>
          <w:p w:rsidR="009A4638" w:rsidRPr="009A4638" w:rsidRDefault="009A4638" w:rsidP="00301C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«Семейная академия»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Досуг «Мама, папа, я – спортивная семья!”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Выпуск газеты «Наш САДИК»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233" w:type="dxa"/>
          </w:tcPr>
          <w:p w:rsidR="009A4638" w:rsidRDefault="009A4638" w:rsidP="00A8174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  <w:p w:rsidR="00A8174F" w:rsidRPr="009A4638" w:rsidRDefault="00A8174F" w:rsidP="00A8174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Е.В.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Консультация «Самочувствие семьи в преддверии начала школьной жиз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тавки совместных работ: «Дары О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сени»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работы с семьями группы риска»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«Уровень удовлетворенности работой ДОУ”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7.1.8.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tabs>
                <w:tab w:val="left" w:pos="6362"/>
              </w:tabs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выставок в Узловском ху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дожественно-краеведческом музее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</w:tbl>
    <w:p w:rsidR="00C25BF6" w:rsidRDefault="00C25BF6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38" w:rsidRDefault="009A4638" w:rsidP="00271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A4638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4D0D0A" w:rsidTr="009A4638">
        <w:tc>
          <w:tcPr>
            <w:tcW w:w="959" w:type="dxa"/>
            <w:tcBorders>
              <w:bottom w:val="single" w:sz="4" w:space="0" w:color="auto"/>
            </w:tcBorders>
          </w:tcPr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638" w:rsidTr="009A4638">
        <w:tc>
          <w:tcPr>
            <w:tcW w:w="959" w:type="dxa"/>
            <w:tcBorders>
              <w:bottom w:val="single" w:sz="4" w:space="0" w:color="auto"/>
            </w:tcBorders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638" w:rsidTr="009A4638">
        <w:tc>
          <w:tcPr>
            <w:tcW w:w="959" w:type="dxa"/>
          </w:tcPr>
          <w:p w:rsidR="009A4638" w:rsidRPr="009A4638" w:rsidRDefault="009A4638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4638" w:rsidRDefault="009A4638" w:rsidP="009A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  <w:proofErr w:type="gramEnd"/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«Подготовка к новому учебному году»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заведующего по теме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 приоритетны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х направл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ениях работы ДОУ в 2024-2025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Выбор секретаря общего 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родительского 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комитета на 2024-2025</w:t>
            </w:r>
            <w:r w:rsidR="008E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 вопросе заболеваемости и посещаемости детьми детского сада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Об усилении мер по обеспечению безопасности всех участников образовательного процесса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4D0D0A" w:rsidTr="009A4638">
        <w:tc>
          <w:tcPr>
            <w:tcW w:w="959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8.1.2.</w:t>
            </w:r>
          </w:p>
        </w:tc>
        <w:tc>
          <w:tcPr>
            <w:tcW w:w="4536" w:type="dxa"/>
          </w:tcPr>
          <w:p w:rsid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«Воспитание успешной, гармонично развитой личности на основе ценностей</w:t>
            </w:r>
            <w:r w:rsidR="0006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гражданственности и патриотизма</w:t>
            </w: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заведующего по теме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традиций семейного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и приемы, направленные на приобщение детей дошкольного возраста к ценностям 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 и гражданственности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условиях семьи и детского сада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 группы риска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Итоги анкетирования родителей «Воспитание детей дошкольного возраста»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 результатах подготовки детей к школе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 результатах медицинского осмотра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Отчет председателя родительского комитета о проделанной работе за год.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D0D0A" w:rsidRDefault="004D0D0A" w:rsidP="004D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9A4638" w:rsidTr="009A4638">
        <w:tc>
          <w:tcPr>
            <w:tcW w:w="959" w:type="dxa"/>
          </w:tcPr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536" w:type="dxa"/>
          </w:tcPr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наиболее благоприятных условий для адаптации ребенка к детскому саду, установление доверительных отношений с родителями  будущих воспитанников. Заключение договоров. 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Определение задач совместного воспитания детей и их реализация, повышение уровня психолого-педагогической культуры родителей воспитанников ДОУ.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A4638" w:rsidTr="009A4638">
        <w:tc>
          <w:tcPr>
            <w:tcW w:w="959" w:type="dxa"/>
          </w:tcPr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4536" w:type="dxa"/>
          </w:tcPr>
          <w:p w:rsidR="004E0443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социальному паспорту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многодетными семьями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трудной жизненной ситуации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группе риска.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семьи  для вновь прибывших детей 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4536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Клуб «Семейная академия»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Секция «7 я» 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многодетных семей)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Трансляция положительного опыта семейного воспитания в многодетных семьях: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обмен опытом;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семейное хобби;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-выставка работ, выполненных совместно с детьми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всесторонней психолого-педагогической помощи родителям (законным представителям) и детям дошкольного возраста, посещающим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ДОУ, в обеспечении всестороннего гармоничного развития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 по циклограмме работы с 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«Светлячок»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молодых семей)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родителям по вопросам особенностей развития детей и психолого-педагогической помощи им.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 развитие детей раннего и младшего дошкольного  возраста на основе использования в практике семейного     воспитания современных игровых технологий.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</w:t>
            </w:r>
            <w:proofErr w:type="spellStart"/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детей младшего дошкольного возраста к условиям детского сада.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обучение родителей способам применения различных видов игровых средств обучения: организация на их основе развивающих игр и игрового взаимодействия с детьми.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оказание помощи родителям (законным представителям) в вопросах возрастных и индивидуальных особенностей развития детей, их воспитания и обучения.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 раз в квартал по циклограмме работы с 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«В гармонии с ребенком»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семей, воспитывающих ребенка-инвалида)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психологическое, медицинское и социальное просвещение родителей, актуализация проблемных тем в развитии детей-инвалидов  и мотивирование родителей на решение возникающих вопросов;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- сбор необходимой информации о ребенке и его семье; 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  - определение особенностей личностных и межличностных отношений в семье;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обмен личным опытом воспитания ребенка-инвалида;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  -  определение оценки родителями эф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фективности работы специалистов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 раз в квартал по циклограмме работы с 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Учитель-дефектолог олигофренопедагог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38" w:rsidRDefault="009A4638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38" w:rsidRDefault="004D0D0A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D0D0A"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социальными партнерами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AC6B43" w:rsidTr="004D0D0A">
        <w:tc>
          <w:tcPr>
            <w:tcW w:w="959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B43" w:rsidRPr="000D5AE7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0D0A" w:rsidTr="004D0D0A">
        <w:tc>
          <w:tcPr>
            <w:tcW w:w="959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4536" w:type="dxa"/>
          </w:tcPr>
          <w:p w:rsidR="004D0D0A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объектами социального</w:t>
            </w: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окружения</w:t>
            </w:r>
          </w:p>
        </w:tc>
        <w:tc>
          <w:tcPr>
            <w:tcW w:w="1843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Заключение и пролонгирование договоров о сотрудничестве с органи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перспективных планов работы по сотрудничеству ме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жду ДОУ и организациями социума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Установление творческих и деловых контактов с социумом, повышающих эффективность деятельности ДОУ, опред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еление структуры взаимодействия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ведение совместных мероприятий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</w:tbl>
    <w:p w:rsidR="004D0D0A" w:rsidRDefault="004D0D0A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94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41">
        <w:rPr>
          <w:rFonts w:ascii="Times New Roman" w:hAnsi="Times New Roman" w:cs="Times New Roman"/>
          <w:b/>
          <w:sz w:val="24"/>
          <w:szCs w:val="24"/>
        </w:rPr>
        <w:t>Адми</w:t>
      </w:r>
      <w:r w:rsidR="00BA399B">
        <w:rPr>
          <w:rFonts w:ascii="Times New Roman" w:hAnsi="Times New Roman" w:cs="Times New Roman"/>
          <w:b/>
          <w:sz w:val="24"/>
          <w:szCs w:val="24"/>
        </w:rPr>
        <w:t xml:space="preserve">нистративно-хозяйственная деятельность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527"/>
        <w:gridCol w:w="1843"/>
        <w:gridCol w:w="2243"/>
      </w:tblGrid>
      <w:tr w:rsidR="004A1441" w:rsidTr="00352FED">
        <w:tc>
          <w:tcPr>
            <w:tcW w:w="958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7" w:type="dxa"/>
          </w:tcPr>
          <w:p w:rsidR="000D5AE7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A1441" w:rsidRDefault="004A1441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5AE7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27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и хозяйственная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сотрудников </w:t>
            </w:r>
          </w:p>
          <w:p w:rsidR="004A1441" w:rsidRDefault="004A1441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527" w:type="dxa"/>
          </w:tcPr>
          <w:p w:rsidR="004A1441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и утверждение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тарификационного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441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Делопроизводител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527" w:type="dxa"/>
          </w:tcPr>
          <w:p w:rsidR="004A1441" w:rsidRDefault="000D5AE7" w:rsidP="000D5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проектно-сметной документации </w:t>
            </w: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4527" w:type="dxa"/>
          </w:tcPr>
          <w:p w:rsidR="004A1441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Работа с вновь прибывшими детьми по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1441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зиме и летней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инвентаризации 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43" w:type="dxa"/>
          </w:tcPr>
          <w:p w:rsidR="000D5AE7" w:rsidRPr="000D5AE7" w:rsidRDefault="000D5AE7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ДОУ, светового и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воздушного режима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27" w:type="dxa"/>
          </w:tcPr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пожарной безопасности 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AE7" w:rsidTr="00A8174F">
        <w:trPr>
          <w:trHeight w:val="409"/>
        </w:trPr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.1.9</w:t>
            </w:r>
          </w:p>
        </w:tc>
        <w:tc>
          <w:tcPr>
            <w:tcW w:w="4527" w:type="dxa"/>
          </w:tcPr>
          <w:p w:rsidR="000D5AE7" w:rsidRPr="000D5AE7" w:rsidRDefault="000D5AE7" w:rsidP="00A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зала к проведению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новогодних утренников</w:t>
            </w:r>
          </w:p>
        </w:tc>
        <w:tc>
          <w:tcPr>
            <w:tcW w:w="18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.1.10</w:t>
            </w:r>
          </w:p>
        </w:tc>
        <w:tc>
          <w:tcPr>
            <w:tcW w:w="4527" w:type="dxa"/>
          </w:tcPr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отпусков 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.1.11</w:t>
            </w:r>
          </w:p>
        </w:tc>
        <w:tc>
          <w:tcPr>
            <w:tcW w:w="4527" w:type="dxa"/>
          </w:tcPr>
          <w:p w:rsidR="00352FED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416BA9">
        <w:trPr>
          <w:trHeight w:val="827"/>
        </w:trPr>
        <w:tc>
          <w:tcPr>
            <w:tcW w:w="958" w:type="dxa"/>
            <w:tcBorders>
              <w:bottom w:val="single" w:sz="4" w:space="0" w:color="auto"/>
            </w:tcBorders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.1.12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D5AE7" w:rsidRPr="000D5AE7" w:rsidRDefault="000D5AE7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Ремонт и покраска оборудования на участках и</w:t>
            </w:r>
          </w:p>
          <w:p w:rsidR="000D5AE7" w:rsidRPr="000D5AE7" w:rsidRDefault="000D5AE7" w:rsidP="00A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спортивной площадке детского сад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52FED" w:rsidTr="00352FED">
        <w:trPr>
          <w:trHeight w:val="581"/>
        </w:trPr>
        <w:tc>
          <w:tcPr>
            <w:tcW w:w="958" w:type="dxa"/>
            <w:tcBorders>
              <w:top w:val="single" w:sz="4" w:space="0" w:color="auto"/>
            </w:tcBorders>
          </w:tcPr>
          <w:p w:rsidR="00352FED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.1.13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352FED" w:rsidRPr="000D5AE7" w:rsidRDefault="00352FED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352FED" w:rsidRPr="00416BA9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уполномоченный по </w:t>
            </w:r>
            <w:proofErr w:type="gramStart"/>
            <w:r w:rsidRPr="00416B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6BA9">
              <w:rPr>
                <w:rFonts w:ascii="Times New Roman" w:hAnsi="Times New Roman" w:cs="Times New Roman"/>
                <w:sz w:val="24"/>
                <w:szCs w:val="24"/>
              </w:rPr>
              <w:t>, зам по безопасн</w:t>
            </w:r>
            <w:r w:rsidR="00416BA9" w:rsidRPr="00416BA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.1.14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:rsidR="000D5AE7" w:rsidRPr="000D5AE7" w:rsidRDefault="00352FED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безопасности в 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помещениях и на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территории ДОУ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по безопасности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527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  <w:tc>
          <w:tcPr>
            <w:tcW w:w="18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Pr="00352FED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352FED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527" w:type="dxa"/>
          </w:tcPr>
          <w:p w:rsidR="004A1441" w:rsidRPr="00352FED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2FED" w:rsidRPr="00352FED">
              <w:rPr>
                <w:rFonts w:ascii="Times New Roman" w:hAnsi="Times New Roman" w:cs="Times New Roman"/>
                <w:sz w:val="24"/>
                <w:szCs w:val="24"/>
              </w:rPr>
              <w:t>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Фантазеры»</w:t>
            </w:r>
          </w:p>
        </w:tc>
        <w:tc>
          <w:tcPr>
            <w:tcW w:w="1843" w:type="dxa"/>
          </w:tcPr>
          <w:p w:rsidR="004A1441" w:rsidRPr="00352FED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4A1441" w:rsidRPr="00352FED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Pr="00352FED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4527" w:type="dxa"/>
          </w:tcPr>
          <w:p w:rsidR="00C25BF6" w:rsidRPr="00352FED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группы «Капельки»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смесителей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холлов (розовый и голубой)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отопления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канализации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A4638" w:rsidTr="00352FED">
        <w:tc>
          <w:tcPr>
            <w:tcW w:w="958" w:type="dxa"/>
          </w:tcPr>
          <w:p w:rsidR="009A4638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  <w:r w:rsidR="009A4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9A4638" w:rsidRPr="009A4638" w:rsidRDefault="009A4638" w:rsidP="0030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кабинет завхоз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а и музыкальных руководителей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A4638" w:rsidRDefault="009A4638" w:rsidP="009A4638">
            <w:pPr>
              <w:jc w:val="center"/>
            </w:pPr>
            <w:r w:rsidRPr="00DB49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271594" w:rsidRDefault="00271594" w:rsidP="00AC6B43">
      <w:pPr>
        <w:rPr>
          <w:rFonts w:ascii="Times New Roman" w:hAnsi="Times New Roman" w:cs="Times New Roman"/>
          <w:b/>
          <w:sz w:val="24"/>
          <w:szCs w:val="24"/>
        </w:rPr>
      </w:pPr>
    </w:p>
    <w:p w:rsidR="001E651B" w:rsidRDefault="007D4C26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E651B">
        <w:rPr>
          <w:rFonts w:ascii="Times New Roman" w:hAnsi="Times New Roman" w:cs="Times New Roman"/>
          <w:b/>
          <w:sz w:val="24"/>
          <w:szCs w:val="24"/>
        </w:rPr>
        <w:t>Организация работы по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43"/>
        <w:gridCol w:w="2233"/>
      </w:tblGrid>
      <w:tr w:rsidR="001E651B" w:rsidTr="001E651B">
        <w:tc>
          <w:tcPr>
            <w:tcW w:w="959" w:type="dxa"/>
          </w:tcPr>
          <w:p w:rsidR="001E651B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1E651B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E651B" w:rsidRP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</w:tcPr>
          <w:p w:rsid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 w:rsidRPr="001E65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E651B" w:rsidRPr="002A234D" w:rsidRDefault="001E651B" w:rsidP="008E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учений по теме: «Эвакуация </w:t>
            </w:r>
            <w:r w:rsidR="008E70D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и персонала при угрозе возникновения ЧС» в рамках проведения дней безопасности»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635623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1E651B" w:rsidRPr="002A234D" w:rsidRDefault="001E651B" w:rsidP="008E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Проведение объектовых тренировок по эвакуации сотрудников и </w:t>
            </w:r>
            <w:r w:rsidR="008E70D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при угрозе возникновения чрезвычайной ситуации</w:t>
            </w:r>
          </w:p>
        </w:tc>
        <w:tc>
          <w:tcPr>
            <w:tcW w:w="1843" w:type="dxa"/>
            <w:vAlign w:val="center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Дней безопасности: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досуг «Безопасный город»: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беседы, игры по теме «Дом без опасности»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консультация для педагогов на тему «Работа с родителями по теме «Безопасность детей в семье»;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оформление уголков безопасности в группах.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ВиМР, воспитатели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Организация проведения месячника по вопросам гражданской обороны.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1E651B">
              <w:rPr>
                <w:rFonts w:ascii="Times New Roman" w:hAnsi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месячника пожарной безопасности:</w:t>
            </w:r>
          </w:p>
          <w:p w:rsidR="001E651B" w:rsidRPr="002A234D" w:rsidRDefault="001E651B" w:rsidP="00F01ED5">
            <w:pPr>
              <w:suppressLineNumber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инструктаж по действиям персонала по обеспечению быстр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ой эвакуации в случае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пожара в </w:t>
            </w:r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ДОУ.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оформление наглядной агитации для родителей по теме;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планирование   ситуационных бесед с детьми «Что будет, если…?»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проведение досугов с детьми старших групп по теме;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учебное занятие с персоналом, презентация «Организация и обеспечение пожарной безопасности»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  а) основные причины пожаров;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  б) действия при пожаре и первая помощь.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lastRenderedPageBreak/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11.1.6</w:t>
            </w:r>
          </w:p>
        </w:tc>
        <w:tc>
          <w:tcPr>
            <w:tcW w:w="4536" w:type="dxa"/>
          </w:tcPr>
          <w:p w:rsidR="001E651B" w:rsidRPr="002A234D" w:rsidRDefault="001E651B" w:rsidP="001E6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Организация в учреждении фестиваля детского творчества, посвящённого «Дню пожарной охраны»</w:t>
            </w:r>
          </w:p>
        </w:tc>
        <w:tc>
          <w:tcPr>
            <w:tcW w:w="1843" w:type="dxa"/>
          </w:tcPr>
          <w:p w:rsidR="001E651B" w:rsidRPr="001E651B" w:rsidRDefault="00F01ED5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233" w:type="dxa"/>
          </w:tcPr>
          <w:p w:rsidR="00F01ED5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51B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F01ED5" w:rsidTr="001E651B">
        <w:tc>
          <w:tcPr>
            <w:tcW w:w="959" w:type="dxa"/>
          </w:tcPr>
          <w:p w:rsidR="00F01ED5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11.1.7.</w:t>
            </w:r>
          </w:p>
        </w:tc>
        <w:tc>
          <w:tcPr>
            <w:tcW w:w="4536" w:type="dxa"/>
          </w:tcPr>
          <w:p w:rsidR="00F01ED5" w:rsidRPr="002A234D" w:rsidRDefault="00F01ED5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Проведения месячника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 в зимний период.</w:t>
            </w: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11.1.8.</w:t>
            </w:r>
          </w:p>
        </w:tc>
        <w:tc>
          <w:tcPr>
            <w:tcW w:w="4536" w:type="dxa"/>
          </w:tcPr>
          <w:p w:rsidR="001E651B" w:rsidRPr="002A234D" w:rsidRDefault="001E651B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Проведения месячника безопасности людей на водных объектах.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F01ED5" w:rsidTr="001E651B">
        <w:tc>
          <w:tcPr>
            <w:tcW w:w="959" w:type="dxa"/>
          </w:tcPr>
          <w:p w:rsidR="00F01ED5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01ED5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01ED5" w:rsidRDefault="00F01ED5" w:rsidP="001E651B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ED5"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  <w:p w:rsidR="00635623" w:rsidRPr="002A234D" w:rsidRDefault="00635623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5" w:rsidTr="001E651B">
        <w:tc>
          <w:tcPr>
            <w:tcW w:w="959" w:type="dxa"/>
          </w:tcPr>
          <w:p w:rsidR="00F01ED5" w:rsidRPr="001E651B" w:rsidRDefault="00AC6B43" w:rsidP="00F0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ТБ на рабочем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противопожарной безопасности.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санэпидрежима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>Организация рабочего места в соответствии с требованиями правил, норм и инструкций по ОТ ТБ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2723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остояния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и ТБ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53">
              <w:rPr>
                <w:rFonts w:ascii="Times New Roman" w:hAnsi="Times New Roman"/>
                <w:sz w:val="24"/>
                <w:szCs w:val="24"/>
              </w:rPr>
              <w:t>Обеспечение безопасных условий жизнедеятельности на занятиях по развитию продуктивной деятельности (занятия по аппликации)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2A234D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53">
              <w:rPr>
                <w:rFonts w:ascii="Times New Roman" w:hAnsi="Times New Roman"/>
                <w:sz w:val="24"/>
                <w:szCs w:val="24"/>
              </w:rPr>
              <w:t>Анализ работы по профилактике ДДТТ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01ED5" w:rsidRPr="00F01ED5" w:rsidRDefault="00F01ED5" w:rsidP="00F0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ED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F01ED5" w:rsidRPr="002A234D" w:rsidRDefault="00F01ED5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безопасности, уполномоченный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F01ED5" w:rsidTr="001E651B">
        <w:tc>
          <w:tcPr>
            <w:tcW w:w="959" w:type="dxa"/>
          </w:tcPr>
          <w:p w:rsidR="00F01ED5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01ED5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01ED5" w:rsidRDefault="00F01ED5" w:rsidP="00F01ED5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ED5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инструктажей</w:t>
            </w:r>
          </w:p>
          <w:p w:rsidR="00635623" w:rsidRPr="002A234D" w:rsidRDefault="00635623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5" w:rsidRPr="001E651B" w:rsidTr="00F01ED5">
        <w:tc>
          <w:tcPr>
            <w:tcW w:w="959" w:type="dxa"/>
          </w:tcPr>
          <w:p w:rsidR="00F01ED5" w:rsidRPr="001E651B" w:rsidRDefault="00AC6B43" w:rsidP="00F0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01ED5" w:rsidRPr="00FB6968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труда       </w:t>
            </w:r>
          </w:p>
          <w:p w:rsidR="00F01ED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ED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безопасность                      </w:t>
            </w:r>
          </w:p>
          <w:p w:rsidR="00F01ED5" w:rsidRDefault="00F01ED5" w:rsidP="00F01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623" w:rsidRPr="003B5B35" w:rsidRDefault="00635623" w:rsidP="00F01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635623" w:rsidRDefault="00F01ED5" w:rsidP="00F01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полгода, при приёме  на работу</w:t>
            </w:r>
          </w:p>
          <w:p w:rsidR="00F01ED5" w:rsidRPr="00635623" w:rsidRDefault="00F01ED5" w:rsidP="00635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="0041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 в год, при приёме на </w:t>
            </w:r>
            <w:r w:rsidR="00416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2233" w:type="dxa"/>
          </w:tcPr>
          <w:p w:rsidR="00F01ED5" w:rsidRPr="002A234D" w:rsidRDefault="00F01ED5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безопасности</w:t>
            </w:r>
            <w:r w:rsidR="00635623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уполномоченный </w:t>
            </w:r>
            <w:proofErr w:type="gramStart"/>
            <w:r w:rsidR="006356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3562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635623" w:rsidRDefault="00AC6B43" w:rsidP="00F01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="00635623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35623" w:rsidRPr="00635623" w:rsidRDefault="00635623" w:rsidP="006356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совместных мероприятий с детьми</w:t>
            </w:r>
          </w:p>
        </w:tc>
        <w:tc>
          <w:tcPr>
            <w:tcW w:w="1843" w:type="dxa"/>
          </w:tcPr>
          <w:p w:rsidR="00635623" w:rsidRPr="00635623" w:rsidRDefault="00635623" w:rsidP="00F01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5623" w:rsidRDefault="00635623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дню спасателя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 презентация для детей старшего возраста «МЧС России»;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2233" w:type="dxa"/>
          </w:tcPr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ВиМР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комплекса профилактических мероприятий по обеспечению пожарной безопасности в период массовых мероприятий.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В соответствии с планом основных мероприятий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11.4.3.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Организация и проведение в учреждении мероприятий, посвящённых Дню пожарной охраны: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спо</w:t>
            </w:r>
            <w:r>
              <w:rPr>
                <w:rFonts w:ascii="Times New Roman" w:hAnsi="Times New Roman"/>
                <w:sz w:val="24"/>
                <w:szCs w:val="24"/>
              </w:rPr>
              <w:t>ртивный досуг для старшего дошкольного возраста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«Пожарные на ученьях»;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 презентация для детей среднего возраста «Правила поведения при пожаре»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4ая неделя </w:t>
            </w:r>
            <w:r w:rsidRPr="00635623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заведующего по ВиМР,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23" w:rsidRP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11.4.4.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Организация в учреждении фестиваля детского творчества, посвящённого «Дню пожарной охраны»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11.4.5.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бесед с воспитанниками, а также информирования родителей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воспитанников о правилах пожарной безопасности, в том числе в быту, а также о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пожаров.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27231F" w:rsidRDefault="0027231F" w:rsidP="00AC6B43">
      <w:pPr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AC6B43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B43" w:rsidRPr="00AC6B43" w:rsidRDefault="00AC6B43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43">
        <w:rPr>
          <w:rFonts w:ascii="Times New Roman" w:hAnsi="Times New Roman" w:cs="Times New Roman"/>
          <w:b/>
          <w:bCs/>
          <w:sz w:val="24"/>
          <w:szCs w:val="24"/>
        </w:rPr>
        <w:t>Лист корректировки годового плана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8"/>
        <w:gridCol w:w="1560"/>
        <w:gridCol w:w="1842"/>
      </w:tblGrid>
      <w:tr w:rsidR="00AC6B43" w:rsidRPr="00AC6B43" w:rsidTr="00301CF7">
        <w:tc>
          <w:tcPr>
            <w:tcW w:w="851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60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C6B43" w:rsidRPr="00A74553" w:rsidTr="00AC6B43">
        <w:trPr>
          <w:trHeight w:val="273"/>
        </w:trPr>
        <w:tc>
          <w:tcPr>
            <w:tcW w:w="851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5528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1560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1842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</w:tr>
    </w:tbl>
    <w:p w:rsidR="00AC6B43" w:rsidRPr="00CC1608" w:rsidRDefault="00AC6B43" w:rsidP="00AC6B43">
      <w:pPr>
        <w:rPr>
          <w:rFonts w:ascii="Times New Roman" w:hAnsi="Times New Roman" w:cs="Times New Roman"/>
          <w:b/>
          <w:sz w:val="24"/>
          <w:szCs w:val="24"/>
        </w:rPr>
      </w:pPr>
    </w:p>
    <w:sectPr w:rsidR="00AC6B43" w:rsidRPr="00CC1608" w:rsidSect="002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9EE"/>
    <w:multiLevelType w:val="hybridMultilevel"/>
    <w:tmpl w:val="E20219E6"/>
    <w:lvl w:ilvl="0" w:tplc="FCF8541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0323"/>
    <w:multiLevelType w:val="multilevel"/>
    <w:tmpl w:val="6FD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136A"/>
    <w:multiLevelType w:val="hybridMultilevel"/>
    <w:tmpl w:val="7564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2F74"/>
    <w:multiLevelType w:val="hybridMultilevel"/>
    <w:tmpl w:val="459E0C90"/>
    <w:lvl w:ilvl="0" w:tplc="5802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0107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A0E0D"/>
    <w:multiLevelType w:val="hybridMultilevel"/>
    <w:tmpl w:val="8ACC1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80640"/>
    <w:multiLevelType w:val="hybridMultilevel"/>
    <w:tmpl w:val="F450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608"/>
    <w:rsid w:val="00010F2B"/>
    <w:rsid w:val="00011F26"/>
    <w:rsid w:val="00047288"/>
    <w:rsid w:val="00054C1C"/>
    <w:rsid w:val="00060829"/>
    <w:rsid w:val="00060B3F"/>
    <w:rsid w:val="000861A7"/>
    <w:rsid w:val="00091492"/>
    <w:rsid w:val="000C1C33"/>
    <w:rsid w:val="000C4433"/>
    <w:rsid w:val="000D5AE7"/>
    <w:rsid w:val="000E1F0D"/>
    <w:rsid w:val="000E5781"/>
    <w:rsid w:val="00104581"/>
    <w:rsid w:val="001339D6"/>
    <w:rsid w:val="00153430"/>
    <w:rsid w:val="00157CBC"/>
    <w:rsid w:val="001855B6"/>
    <w:rsid w:val="001E651B"/>
    <w:rsid w:val="002200FA"/>
    <w:rsid w:val="00271594"/>
    <w:rsid w:val="0027231F"/>
    <w:rsid w:val="00293C8A"/>
    <w:rsid w:val="002A41E6"/>
    <w:rsid w:val="002D1100"/>
    <w:rsid w:val="002E599C"/>
    <w:rsid w:val="002E6AA2"/>
    <w:rsid w:val="002F7E9B"/>
    <w:rsid w:val="00301CF7"/>
    <w:rsid w:val="0032258C"/>
    <w:rsid w:val="00331E60"/>
    <w:rsid w:val="00336916"/>
    <w:rsid w:val="003452B8"/>
    <w:rsid w:val="00352FED"/>
    <w:rsid w:val="00380DAA"/>
    <w:rsid w:val="0038506D"/>
    <w:rsid w:val="0039534A"/>
    <w:rsid w:val="003C7F3A"/>
    <w:rsid w:val="003E4A86"/>
    <w:rsid w:val="003E4F3F"/>
    <w:rsid w:val="003F11CD"/>
    <w:rsid w:val="00416BA9"/>
    <w:rsid w:val="00455AC4"/>
    <w:rsid w:val="00462046"/>
    <w:rsid w:val="00484B01"/>
    <w:rsid w:val="004A1441"/>
    <w:rsid w:val="004A1E0D"/>
    <w:rsid w:val="004A55B1"/>
    <w:rsid w:val="004D0D0A"/>
    <w:rsid w:val="004E0443"/>
    <w:rsid w:val="004E22CC"/>
    <w:rsid w:val="00507AEF"/>
    <w:rsid w:val="00510077"/>
    <w:rsid w:val="0053333E"/>
    <w:rsid w:val="00562B16"/>
    <w:rsid w:val="005641FE"/>
    <w:rsid w:val="00570960"/>
    <w:rsid w:val="0058257D"/>
    <w:rsid w:val="005A34C9"/>
    <w:rsid w:val="005A455E"/>
    <w:rsid w:val="005B0383"/>
    <w:rsid w:val="005D464A"/>
    <w:rsid w:val="005D4DB9"/>
    <w:rsid w:val="00604EEB"/>
    <w:rsid w:val="006200D3"/>
    <w:rsid w:val="006306DD"/>
    <w:rsid w:val="00635623"/>
    <w:rsid w:val="00657D3C"/>
    <w:rsid w:val="006619B1"/>
    <w:rsid w:val="00671B59"/>
    <w:rsid w:val="0069418A"/>
    <w:rsid w:val="006B200F"/>
    <w:rsid w:val="006D548B"/>
    <w:rsid w:val="006E749D"/>
    <w:rsid w:val="006F1206"/>
    <w:rsid w:val="006F6E19"/>
    <w:rsid w:val="0071551A"/>
    <w:rsid w:val="007202F4"/>
    <w:rsid w:val="007249AB"/>
    <w:rsid w:val="007532CF"/>
    <w:rsid w:val="00753531"/>
    <w:rsid w:val="00755A11"/>
    <w:rsid w:val="0077485C"/>
    <w:rsid w:val="007913B5"/>
    <w:rsid w:val="00794DB7"/>
    <w:rsid w:val="007A4295"/>
    <w:rsid w:val="007D4C26"/>
    <w:rsid w:val="007E1720"/>
    <w:rsid w:val="0081277F"/>
    <w:rsid w:val="00835248"/>
    <w:rsid w:val="00861BD0"/>
    <w:rsid w:val="00875CDD"/>
    <w:rsid w:val="008E1985"/>
    <w:rsid w:val="008E70DE"/>
    <w:rsid w:val="0090258F"/>
    <w:rsid w:val="00912208"/>
    <w:rsid w:val="00913B0F"/>
    <w:rsid w:val="009338EB"/>
    <w:rsid w:val="00936BEF"/>
    <w:rsid w:val="00955BD3"/>
    <w:rsid w:val="00972C22"/>
    <w:rsid w:val="009801A3"/>
    <w:rsid w:val="00992A09"/>
    <w:rsid w:val="009A4638"/>
    <w:rsid w:val="009B303E"/>
    <w:rsid w:val="009C52FA"/>
    <w:rsid w:val="009D0055"/>
    <w:rsid w:val="009D7FB9"/>
    <w:rsid w:val="00A1590A"/>
    <w:rsid w:val="00A20C3D"/>
    <w:rsid w:val="00A22846"/>
    <w:rsid w:val="00A229FB"/>
    <w:rsid w:val="00A63D90"/>
    <w:rsid w:val="00A75C79"/>
    <w:rsid w:val="00A77457"/>
    <w:rsid w:val="00A8174F"/>
    <w:rsid w:val="00A93D8A"/>
    <w:rsid w:val="00AB13A2"/>
    <w:rsid w:val="00AC6B43"/>
    <w:rsid w:val="00AE28E3"/>
    <w:rsid w:val="00B22B95"/>
    <w:rsid w:val="00B40A86"/>
    <w:rsid w:val="00B767AE"/>
    <w:rsid w:val="00B84FC8"/>
    <w:rsid w:val="00B909FD"/>
    <w:rsid w:val="00BA399B"/>
    <w:rsid w:val="00BB64DB"/>
    <w:rsid w:val="00BD7F5E"/>
    <w:rsid w:val="00BF4468"/>
    <w:rsid w:val="00BF4D22"/>
    <w:rsid w:val="00C1015B"/>
    <w:rsid w:val="00C25BF6"/>
    <w:rsid w:val="00C25F32"/>
    <w:rsid w:val="00C274E1"/>
    <w:rsid w:val="00C3555E"/>
    <w:rsid w:val="00C5703B"/>
    <w:rsid w:val="00C7643E"/>
    <w:rsid w:val="00CC1608"/>
    <w:rsid w:val="00CC45AB"/>
    <w:rsid w:val="00CF2577"/>
    <w:rsid w:val="00CF48D3"/>
    <w:rsid w:val="00D03CD5"/>
    <w:rsid w:val="00D11E1E"/>
    <w:rsid w:val="00D3794A"/>
    <w:rsid w:val="00D44578"/>
    <w:rsid w:val="00D50BA8"/>
    <w:rsid w:val="00D5585E"/>
    <w:rsid w:val="00DB5F6E"/>
    <w:rsid w:val="00DC27EA"/>
    <w:rsid w:val="00DD7224"/>
    <w:rsid w:val="00E13B9B"/>
    <w:rsid w:val="00E31455"/>
    <w:rsid w:val="00EA023A"/>
    <w:rsid w:val="00ED3971"/>
    <w:rsid w:val="00EE2005"/>
    <w:rsid w:val="00F01ED5"/>
    <w:rsid w:val="00F20C6B"/>
    <w:rsid w:val="00F31D9D"/>
    <w:rsid w:val="00F4308B"/>
    <w:rsid w:val="00F47AB9"/>
    <w:rsid w:val="00F84A02"/>
    <w:rsid w:val="00F92A47"/>
    <w:rsid w:val="00F9756C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11">
    <w:name w:val="WW-Содержимое таблицы111"/>
    <w:rsid w:val="00CC1608"/>
    <w:pPr>
      <w:widowControl w:val="0"/>
      <w:suppressLineNumbers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ody Text"/>
    <w:next w:val="WW-111"/>
    <w:link w:val="a5"/>
    <w:uiPriority w:val="99"/>
    <w:semiHidden/>
    <w:unhideWhenUsed/>
    <w:rsid w:val="00CC16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608"/>
  </w:style>
  <w:style w:type="paragraph" w:styleId="a6">
    <w:name w:val="List Paragraph"/>
    <w:basedOn w:val="a"/>
    <w:uiPriority w:val="34"/>
    <w:qFormat/>
    <w:rsid w:val="00CC1608"/>
    <w:pPr>
      <w:ind w:left="720"/>
      <w:contextualSpacing/>
    </w:pPr>
  </w:style>
  <w:style w:type="paragraph" w:customStyle="1" w:styleId="headline">
    <w:name w:val="headline"/>
    <w:basedOn w:val="a"/>
    <w:rsid w:val="000C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D4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7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ds20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B364-C48F-4A6F-970D-1507913C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26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Пользователь Windows</cp:lastModifiedBy>
  <cp:revision>47</cp:revision>
  <cp:lastPrinted>2024-08-26T11:24:00Z</cp:lastPrinted>
  <dcterms:created xsi:type="dcterms:W3CDTF">2020-08-04T13:21:00Z</dcterms:created>
  <dcterms:modified xsi:type="dcterms:W3CDTF">2024-09-01T18:41:00Z</dcterms:modified>
</cp:coreProperties>
</file>