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CF" w:rsidRPr="007532CF" w:rsidRDefault="007532CF" w:rsidP="007532C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7532CF">
        <w:rPr>
          <w:rFonts w:ascii="Times New Roman" w:eastAsiaTheme="minorHAnsi" w:hAnsi="Times New Roman" w:cs="Times New Roman"/>
          <w:sz w:val="28"/>
          <w:lang w:eastAsia="en-US"/>
        </w:rPr>
        <w:t>МУНИЦИПАЛЬНОЕ ДОШКОЛЬНОЕ ОБРАЗОВАТЕЛЬНОЕ УЧРЕЖДЕНИЕ ЦЕНТР РАЗВИТИЯ РЕБЁНКА – ДЕТСКИЙ САД № 20 (МДОУ центр развития ребёнка – д/с № 20)</w:t>
      </w:r>
    </w:p>
    <w:p w:rsidR="007532CF" w:rsidRPr="007532CF" w:rsidRDefault="007532CF" w:rsidP="007532C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7532CF">
        <w:rPr>
          <w:rFonts w:ascii="Times New Roman" w:eastAsiaTheme="minorHAnsi" w:hAnsi="Times New Roman" w:cs="Times New Roman"/>
          <w:sz w:val="28"/>
          <w:lang w:eastAsia="en-US"/>
        </w:rPr>
        <w:t xml:space="preserve">301600, Тульская область, </w:t>
      </w:r>
      <w:proofErr w:type="spellStart"/>
      <w:r w:rsidRPr="007532CF">
        <w:rPr>
          <w:rFonts w:ascii="Times New Roman" w:eastAsiaTheme="minorHAnsi" w:hAnsi="Times New Roman" w:cs="Times New Roman"/>
          <w:sz w:val="28"/>
          <w:lang w:eastAsia="en-US"/>
        </w:rPr>
        <w:t>Узловский</w:t>
      </w:r>
      <w:proofErr w:type="spellEnd"/>
      <w:r w:rsidRPr="007532CF">
        <w:rPr>
          <w:rFonts w:ascii="Times New Roman" w:eastAsiaTheme="minorHAnsi" w:hAnsi="Times New Roman" w:cs="Times New Roman"/>
          <w:sz w:val="28"/>
          <w:lang w:eastAsia="en-US"/>
        </w:rPr>
        <w:t xml:space="preserve"> район, г. Узловая,</w:t>
      </w:r>
    </w:p>
    <w:p w:rsidR="007532CF" w:rsidRPr="007532CF" w:rsidRDefault="007532CF" w:rsidP="007532C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7532CF">
        <w:rPr>
          <w:rFonts w:ascii="Times New Roman" w:eastAsiaTheme="minorHAnsi" w:hAnsi="Times New Roman" w:cs="Times New Roman"/>
          <w:sz w:val="28"/>
          <w:lang w:eastAsia="en-US"/>
        </w:rPr>
        <w:t xml:space="preserve"> ул. Беклемищева, д. 26</w:t>
      </w:r>
    </w:p>
    <w:p w:rsidR="007532CF" w:rsidRPr="007532CF" w:rsidRDefault="007532CF" w:rsidP="007532CF">
      <w:pPr>
        <w:spacing w:after="0" w:line="240" w:lineRule="auto"/>
        <w:jc w:val="center"/>
        <w:rPr>
          <w:rFonts w:eastAsiaTheme="minorHAnsi"/>
          <w:lang w:eastAsia="en-US"/>
        </w:rPr>
      </w:pPr>
      <w:r w:rsidRPr="007532CF">
        <w:rPr>
          <w:rFonts w:ascii="Times New Roman" w:eastAsiaTheme="minorHAnsi" w:hAnsi="Times New Roman" w:cs="Times New Roman"/>
          <w:sz w:val="28"/>
          <w:lang w:eastAsia="en-US"/>
        </w:rPr>
        <w:t xml:space="preserve">8(48731) 6-23-05 </w:t>
      </w:r>
      <w:hyperlink r:id="rId7" w:history="1"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val="en-US" w:eastAsia="en-US"/>
          </w:rPr>
          <w:t>mdouds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eastAsia="en-US"/>
          </w:rPr>
          <w:t>20.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val="en-US" w:eastAsia="en-US"/>
          </w:rPr>
          <w:t>uzl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eastAsia="en-US"/>
          </w:rPr>
          <w:t>@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val="en-US" w:eastAsia="en-US"/>
          </w:rPr>
          <w:t>tularegion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eastAsia="en-US"/>
          </w:rPr>
          <w:t>.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val="en-US" w:eastAsia="en-US"/>
          </w:rPr>
          <w:t>org</w:t>
        </w:r>
      </w:hyperlink>
    </w:p>
    <w:p w:rsidR="00CC1608" w:rsidRPr="007532CF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7532CF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06"/>
        <w:gridCol w:w="3174"/>
        <w:gridCol w:w="3367"/>
      </w:tblGrid>
      <w:tr w:rsidR="006E749D" w:rsidRPr="006E749D" w:rsidTr="006E749D">
        <w:tc>
          <w:tcPr>
            <w:tcW w:w="3206" w:type="dxa"/>
          </w:tcPr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ПРИНЯТ</w:t>
            </w:r>
          </w:p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E749D" w:rsidRPr="006E749D" w:rsidRDefault="00C5703B" w:rsidP="006E749D">
            <w:pPr>
              <w:widowControl w:val="0"/>
              <w:tabs>
                <w:tab w:val="left" w:pos="3373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протокол от 05</w:t>
            </w:r>
            <w:r w:rsidR="001900C4">
              <w:rPr>
                <w:rFonts w:ascii="Times New Roman" w:eastAsia="Tahoma" w:hAnsi="Times New Roman" w:cs="Times New Roman"/>
                <w:sz w:val="24"/>
                <w:szCs w:val="24"/>
              </w:rPr>
              <w:t>.08.2025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74" w:type="dxa"/>
          </w:tcPr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СОГЛАСОВАН</w:t>
            </w: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Советом родителей</w:t>
            </w:r>
          </w:p>
          <w:p w:rsidR="006E749D" w:rsidRPr="006E749D" w:rsidRDefault="00C5703B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протокол от 05</w:t>
            </w:r>
            <w:r w:rsidR="001900C4">
              <w:rPr>
                <w:rFonts w:ascii="Times New Roman" w:eastAsia="Tahoma" w:hAnsi="Times New Roman" w:cs="Times New Roman"/>
                <w:sz w:val="24"/>
                <w:szCs w:val="24"/>
              </w:rPr>
              <w:t>.08.2025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1</w:t>
            </w: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6E749D" w:rsidRPr="006E749D" w:rsidRDefault="006E749D" w:rsidP="006E749D">
            <w:pPr>
              <w:widowControl w:val="0"/>
              <w:tabs>
                <w:tab w:val="left" w:pos="3373"/>
                <w:tab w:val="center" w:pos="4677"/>
                <w:tab w:val="right" w:pos="9355"/>
              </w:tabs>
              <w:suppressAutoHyphens/>
              <w:spacing w:after="0" w:line="240" w:lineRule="auto"/>
              <w:ind w:left="342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УТВЕРЖДЁН</w:t>
            </w:r>
          </w:p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приказом по </w:t>
            </w:r>
            <w:r w:rsidR="007532CF">
              <w:rPr>
                <w:rFonts w:ascii="Times New Roman" w:eastAsia="Tahoma" w:hAnsi="Times New Roman" w:cs="Times New Roman"/>
                <w:sz w:val="24"/>
                <w:szCs w:val="24"/>
              </w:rPr>
              <w:t>МДОУ центру развития ребёнка –д/с № 20</w:t>
            </w:r>
          </w:p>
          <w:p w:rsidR="006E749D" w:rsidRPr="006E749D" w:rsidRDefault="00C5703B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от 05</w:t>
            </w:r>
            <w:r w:rsidR="001900C4">
              <w:rPr>
                <w:rFonts w:ascii="Times New Roman" w:eastAsia="Tahoma" w:hAnsi="Times New Roman" w:cs="Times New Roman"/>
                <w:sz w:val="24"/>
                <w:szCs w:val="24"/>
              </w:rPr>
              <w:t>.08.2025</w:t>
            </w:r>
            <w:r w:rsidR="002E6AA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57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-д</w:t>
            </w:r>
          </w:p>
        </w:tc>
      </w:tr>
    </w:tbl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C1608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ГОДОВОЙ ПЛАН РАБОТЫ </w:t>
      </w:r>
    </w:p>
    <w:p w:rsidR="00CC1608" w:rsidRPr="00CC1608" w:rsidRDefault="002F4996" w:rsidP="00CC16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2025-2026</w:t>
      </w:r>
      <w:r w:rsidR="00CC1608" w:rsidRPr="00CC16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7532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25F32" w:rsidRDefault="001900C4" w:rsidP="007532CF">
      <w:pPr>
        <w:tabs>
          <w:tab w:val="left" w:pos="641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Узловая, 2025</w:t>
      </w:r>
    </w:p>
    <w:p w:rsidR="00CC1608" w:rsidRDefault="001900C4" w:rsidP="00CC1608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Задачи на 2025-2026</w:t>
      </w:r>
      <w:r w:rsidR="00CC1608" w:rsidRPr="00CC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год:</w:t>
      </w:r>
    </w:p>
    <w:p w:rsidR="00D44578" w:rsidRDefault="00D44578" w:rsidP="00CC1608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4578" w:rsidRDefault="008E46E4" w:rsidP="008E46E4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условий для доступного качественного дошкольного образования, направленного на разностороннее развитие и эмоциональное благополучие детей раннего и дошкольного возрастов с учётом их возрастных и индивидуальных особенностей, образовательных потребностей и интересов. </w:t>
      </w:r>
    </w:p>
    <w:p w:rsidR="00D44578" w:rsidRDefault="00D44578" w:rsidP="00D44578">
      <w:pPr>
        <w:pStyle w:val="a6"/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78" w:rsidRPr="00D44578" w:rsidRDefault="008E46E4" w:rsidP="008E46E4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6E4">
        <w:rPr>
          <w:rFonts w:ascii="Times New Roman" w:hAnsi="Times New Roman" w:cs="Times New Roman"/>
          <w:sz w:val="24"/>
          <w:szCs w:val="24"/>
        </w:rPr>
        <w:t xml:space="preserve">Создание равных  возможностей, формирование системы мотивации детей дошкольного возраста для занятий физической культурой и спортом. </w:t>
      </w:r>
    </w:p>
    <w:p w:rsidR="00D44578" w:rsidRPr="00D44578" w:rsidRDefault="00D44578" w:rsidP="00D44578">
      <w:pPr>
        <w:pStyle w:val="a6"/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78" w:rsidRPr="002F4996" w:rsidRDefault="008E46E4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4996">
        <w:rPr>
          <w:rFonts w:ascii="Times New Roman" w:hAnsi="Times New Roman" w:cs="Times New Roman"/>
          <w:sz w:val="24"/>
          <w:szCs w:val="24"/>
        </w:rPr>
        <w:t xml:space="preserve">Совершенствование традиций воспитания гражданственно-патриотических чувств путем приобщения детей дошкольного возраста к традиционным духовно-нравственным и социокультурным ценностям российского народа, историческому и культурному наследию своей семьи, большой и малой Родины. </w:t>
      </w:r>
    </w:p>
    <w:p w:rsidR="00D44578" w:rsidRPr="002F4996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Поддержка граждан, воспитывающих детей, обеспечение психолого-педагогической поддержки семей путем вовлечения их в деятельность </w:t>
      </w:r>
      <w:r w:rsidRPr="00D44578">
        <w:rPr>
          <w:rFonts w:ascii="Times New Roman" w:hAnsi="Times New Roman" w:cs="Times New Roman"/>
          <w:sz w:val="24"/>
          <w:szCs w:val="24"/>
        </w:rPr>
        <w:t xml:space="preserve"> конс</w:t>
      </w:r>
      <w:r>
        <w:rPr>
          <w:rFonts w:ascii="Times New Roman" w:hAnsi="Times New Roman" w:cs="Times New Roman"/>
          <w:sz w:val="24"/>
          <w:szCs w:val="24"/>
        </w:rPr>
        <w:t>ультативно-методического центра</w:t>
      </w:r>
      <w:r w:rsidRPr="00D44578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D44578">
        <w:rPr>
          <w:rFonts w:ascii="Times New Roman" w:hAnsi="Times New Roman" w:cs="Times New Roman"/>
          <w:sz w:val="24"/>
          <w:szCs w:val="24"/>
        </w:rPr>
        <w:t>.</w:t>
      </w:r>
    </w:p>
    <w:p w:rsidR="002F4996" w:rsidRPr="00D44578" w:rsidRDefault="002F4996" w:rsidP="002F4996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499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качественным образованием и психолого-педагогическим сопровождением всех желающих детей дошкольного возраста с особыми образовательными потребностями, включая детей с ОВЗ и инвалидностью.</w:t>
      </w:r>
    </w:p>
    <w:p w:rsidR="00CC1608" w:rsidRPr="0039534A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C1608" w:rsidRPr="00CC1608" w:rsidRDefault="00CC1608" w:rsidP="00CC16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Default="00CC1608"/>
    <w:p w:rsidR="0039534A" w:rsidRDefault="0039534A"/>
    <w:p w:rsidR="000861A7" w:rsidRDefault="000861A7"/>
    <w:p w:rsidR="000861A7" w:rsidRDefault="000861A7"/>
    <w:p w:rsidR="0081277F" w:rsidRDefault="0081277F"/>
    <w:p w:rsidR="00301CF7" w:rsidRDefault="00301CF7"/>
    <w:p w:rsidR="00D44578" w:rsidRDefault="00D44578"/>
    <w:p w:rsidR="00D44578" w:rsidRDefault="00D44578"/>
    <w:p w:rsidR="00CC1608" w:rsidRPr="00875CDD" w:rsidRDefault="00CC1608" w:rsidP="00875CDD">
      <w:pPr>
        <w:pStyle w:val="a6"/>
        <w:widowControl w:val="0"/>
        <w:numPr>
          <w:ilvl w:val="0"/>
          <w:numId w:val="5"/>
        </w:numPr>
        <w:tabs>
          <w:tab w:val="left" w:pos="976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75C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Нормативно-правовое обеспечение</w:t>
      </w: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4494"/>
        <w:gridCol w:w="1793"/>
        <w:gridCol w:w="2343"/>
      </w:tblGrid>
      <w:tr w:rsidR="00CC1608" w:rsidTr="002200FA">
        <w:tc>
          <w:tcPr>
            <w:tcW w:w="941" w:type="dxa"/>
          </w:tcPr>
          <w:p w:rsid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43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635623">
            <w:pPr>
              <w:pStyle w:val="WW-111"/>
              <w:spacing w:after="0"/>
              <w:jc w:val="center"/>
            </w:pPr>
            <w:r>
              <w:rPr>
                <w:lang w:val="en-US"/>
              </w:rPr>
              <w:t>1.</w:t>
            </w:r>
            <w:r>
              <w:t>1.</w:t>
            </w:r>
          </w:p>
        </w:tc>
        <w:tc>
          <w:tcPr>
            <w:tcW w:w="4494" w:type="dxa"/>
          </w:tcPr>
          <w:p w:rsidR="00CC1608" w:rsidRDefault="00CC1608" w:rsidP="00635623">
            <w:pPr>
              <w:pStyle w:val="WW-111"/>
              <w:spacing w:after="0"/>
            </w:pPr>
            <w:r>
              <w:t>Заключение договоров с родителями вновь пришедших детей.</w:t>
            </w:r>
          </w:p>
        </w:tc>
        <w:tc>
          <w:tcPr>
            <w:tcW w:w="1793" w:type="dxa"/>
          </w:tcPr>
          <w:p w:rsidR="00CC1608" w:rsidRPr="0039534A" w:rsidRDefault="00CC1608" w:rsidP="00CC1608">
            <w:pPr>
              <w:pStyle w:val="WW-111"/>
              <w:spacing w:after="0"/>
              <w:jc w:val="center"/>
            </w:pPr>
            <w:r>
              <w:t xml:space="preserve">июль - </w:t>
            </w:r>
            <w:r w:rsidR="0039534A">
              <w:t>август</w:t>
            </w:r>
          </w:p>
        </w:tc>
        <w:tc>
          <w:tcPr>
            <w:tcW w:w="2343" w:type="dxa"/>
          </w:tcPr>
          <w:p w:rsidR="00CC1608" w:rsidRDefault="00CC1608" w:rsidP="00635623">
            <w:pPr>
              <w:pStyle w:val="WW-111"/>
              <w:spacing w:after="0"/>
            </w:pPr>
            <w:r>
              <w:t>Заведующий, делопроизводитель</w:t>
            </w:r>
          </w:p>
        </w:tc>
      </w:tr>
      <w:tr w:rsidR="00CC1608" w:rsidTr="002200FA">
        <w:tc>
          <w:tcPr>
            <w:tcW w:w="941" w:type="dxa"/>
          </w:tcPr>
          <w:p w:rsidR="00CC1608" w:rsidRDefault="00CC1608" w:rsidP="00635623">
            <w:pPr>
              <w:pStyle w:val="WW-111"/>
              <w:spacing w:after="0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2.</w:t>
            </w:r>
          </w:p>
        </w:tc>
        <w:tc>
          <w:tcPr>
            <w:tcW w:w="4494" w:type="dxa"/>
          </w:tcPr>
          <w:p w:rsidR="00CC1608" w:rsidRDefault="00CC1608" w:rsidP="00635623">
            <w:pPr>
              <w:pStyle w:val="WW-111"/>
              <w:spacing w:after="0"/>
            </w:pPr>
            <w:r>
              <w:t>Внесение необходимых изменений в договора с родителями детей, посещающих ДОУ.</w:t>
            </w:r>
          </w:p>
        </w:tc>
        <w:tc>
          <w:tcPr>
            <w:tcW w:w="1793" w:type="dxa"/>
          </w:tcPr>
          <w:p w:rsidR="00CC1608" w:rsidRDefault="00CC1608" w:rsidP="00CC1608">
            <w:pPr>
              <w:pStyle w:val="WW-111"/>
              <w:spacing w:after="0"/>
              <w:jc w:val="center"/>
            </w:pPr>
            <w:r>
              <w:t>сентябрь</w:t>
            </w:r>
          </w:p>
        </w:tc>
        <w:tc>
          <w:tcPr>
            <w:tcW w:w="2343" w:type="dxa"/>
          </w:tcPr>
          <w:p w:rsidR="00CC1608" w:rsidRPr="00FE2AD4" w:rsidRDefault="00CC1608" w:rsidP="00635623">
            <w:pPr>
              <w:pStyle w:val="WW-111"/>
              <w:spacing w:after="0"/>
            </w:pPr>
            <w:r>
              <w:t>Заведующий, делопроизводитель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94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Составление штатного расписания, тарификация кадров.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94" w:type="dxa"/>
          </w:tcPr>
          <w:p w:rsid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</w:t>
            </w:r>
          </w:p>
          <w:p w:rsidR="00D44578" w:rsidRPr="00CC1608" w:rsidRDefault="00D4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CC1608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94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Разработка текущих инструктажей по ОТ, ТБ и охране жизни и здоровья детей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94" w:type="dxa"/>
          </w:tcPr>
          <w:p w:rsidR="00CC1608" w:rsidRPr="00CC1608" w:rsidRDefault="00CC1608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Заключение и пролонги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договоров с социальными </w:t>
            </w: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институтами и составление плана работы с ними</w:t>
            </w:r>
          </w:p>
        </w:tc>
        <w:tc>
          <w:tcPr>
            <w:tcW w:w="1793" w:type="dxa"/>
          </w:tcPr>
          <w:p w:rsidR="00CC1608" w:rsidRPr="00CC1608" w:rsidRDefault="006B200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CC1608" w:rsidRPr="00CC16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94" w:type="dxa"/>
          </w:tcPr>
          <w:p w:rsidR="00CC1608" w:rsidRPr="00CC1608" w:rsidRDefault="00CC1608" w:rsidP="00CC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положений о смотрах-конкурсах для педагогов: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2200FA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="00972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CC1608" w:rsidRPr="00C5703B" w:rsidRDefault="002200FA" w:rsidP="00936BEF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="00936BEF" w:rsidRPr="00C5703B">
              <w:rPr>
                <w:rFonts w:ascii="Times New Roman" w:hAnsi="Times New Roman" w:cs="Times New Roman"/>
                <w:sz w:val="24"/>
                <w:szCs w:val="24"/>
              </w:rPr>
              <w:t>Подготовка групп к новому учебному году»</w:t>
            </w:r>
          </w:p>
        </w:tc>
        <w:tc>
          <w:tcPr>
            <w:tcW w:w="1793" w:type="dxa"/>
          </w:tcPr>
          <w:p w:rsidR="00CC1608" w:rsidRPr="002200FA" w:rsidRDefault="00936BE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2200FA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494" w:type="dxa"/>
          </w:tcPr>
          <w:p w:rsidR="00936BEF" w:rsidRPr="00C5703B" w:rsidRDefault="00936BEF" w:rsidP="00936BEF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90258F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для узких специалистов </w:t>
            </w: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«Презентация занятий по познавательному развитию детей с ограниченными возможностями здоровья»</w:t>
            </w:r>
          </w:p>
        </w:tc>
        <w:tc>
          <w:tcPr>
            <w:tcW w:w="1793" w:type="dxa"/>
          </w:tcPr>
          <w:p w:rsidR="00936BEF" w:rsidRDefault="00462046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3" w:type="dxa"/>
          </w:tcPr>
          <w:p w:rsidR="00936BEF" w:rsidRPr="002200FA" w:rsidRDefault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173C38" w:rsidRPr="006200D3" w:rsidTr="002200FA">
        <w:tc>
          <w:tcPr>
            <w:tcW w:w="941" w:type="dxa"/>
          </w:tcPr>
          <w:p w:rsidR="00173C38" w:rsidRDefault="00173C38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173C38" w:rsidRPr="00C5703B" w:rsidRDefault="00173C38" w:rsidP="00936BEF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C38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«Площадка успешности»</w:t>
            </w:r>
          </w:p>
        </w:tc>
        <w:tc>
          <w:tcPr>
            <w:tcW w:w="1793" w:type="dxa"/>
          </w:tcPr>
          <w:p w:rsidR="00173C38" w:rsidRDefault="00173C38" w:rsidP="001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173C38" w:rsidRPr="002200FA" w:rsidRDefault="001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зам. заведующего по </w:t>
            </w:r>
            <w:proofErr w:type="spellStart"/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936BEF" w:rsidRPr="006200D3" w:rsidTr="002200FA">
        <w:tc>
          <w:tcPr>
            <w:tcW w:w="941" w:type="dxa"/>
          </w:tcPr>
          <w:p w:rsidR="00936BEF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4494" w:type="dxa"/>
          </w:tcPr>
          <w:p w:rsidR="00936BEF" w:rsidRPr="00C5703B" w:rsidRDefault="00936BEF" w:rsidP="002D110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Смотр - конкурс </w:t>
            </w:r>
            <w:r w:rsidR="006306DD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построек из снега на прогулочном участке </w:t>
            </w: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100">
              <w:rPr>
                <w:rFonts w:ascii="Times New Roman" w:hAnsi="Times New Roman" w:cs="Times New Roman"/>
                <w:sz w:val="24"/>
                <w:szCs w:val="24"/>
              </w:rPr>
              <w:t xml:space="preserve">Ледяная Сказка </w:t>
            </w: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936BEF" w:rsidRDefault="00936BE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936BEF" w:rsidRPr="002200FA" w:rsidRDefault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604EEB" w:rsidRPr="006200D3" w:rsidTr="002200FA">
        <w:tc>
          <w:tcPr>
            <w:tcW w:w="941" w:type="dxa"/>
          </w:tcPr>
          <w:p w:rsidR="00604EEB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494" w:type="dxa"/>
          </w:tcPr>
          <w:p w:rsidR="002200FA" w:rsidRPr="00C5703B" w:rsidRDefault="00936BEF" w:rsidP="002200F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Смотр - конкурс</w:t>
            </w:r>
            <w:r w:rsidR="002200FA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центр</w:t>
            </w:r>
            <w:r w:rsidR="002D110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  <w:r w:rsidR="002200FA" w:rsidRPr="00C57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4EEB" w:rsidRPr="00C5703B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04EEB" w:rsidRPr="002200FA" w:rsidRDefault="002200FA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3" w:type="dxa"/>
          </w:tcPr>
          <w:p w:rsidR="00604EEB" w:rsidRPr="002200FA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972C22" w:rsidRDefault="00CC1608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положений о выставках и конкурсах детско-родительского творчества: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972C22" w:rsidRDefault="00972C22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494" w:type="dxa"/>
          </w:tcPr>
          <w:p w:rsidR="00CC1608" w:rsidRPr="006200D3" w:rsidRDefault="00D44578" w:rsidP="00D4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5C79">
              <w:rPr>
                <w:rFonts w:ascii="Times New Roman" w:hAnsi="Times New Roman" w:cs="Times New Roman"/>
                <w:sz w:val="24"/>
                <w:szCs w:val="24"/>
              </w:rPr>
              <w:t>ыставка со</w:t>
            </w:r>
            <w:r w:rsidR="004E22CC">
              <w:rPr>
                <w:rFonts w:ascii="Times New Roman" w:hAnsi="Times New Roman" w:cs="Times New Roman"/>
                <w:sz w:val="24"/>
                <w:szCs w:val="24"/>
              </w:rPr>
              <w:t>вместных ра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работ «Достопримечательности Тульского края</w:t>
            </w:r>
            <w:r w:rsidR="00A75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CC1608" w:rsidRPr="006200D3" w:rsidRDefault="00A75C79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4E22CC" w:rsidRPr="006200D3" w:rsidRDefault="004E22CC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72C22" w:rsidRPr="006200D3" w:rsidTr="002200FA">
        <w:tc>
          <w:tcPr>
            <w:tcW w:w="941" w:type="dxa"/>
          </w:tcPr>
          <w:p w:rsidR="00972C22" w:rsidRPr="00972C22" w:rsidRDefault="00972C22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494" w:type="dxa"/>
          </w:tcPr>
          <w:p w:rsidR="00972C22" w:rsidRPr="006200D3" w:rsidRDefault="00BD0F22" w:rsidP="00BD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0F22">
              <w:rPr>
                <w:rFonts w:ascii="Times New Roman" w:hAnsi="Times New Roman" w:cs="Times New Roman"/>
                <w:sz w:val="24"/>
                <w:szCs w:val="24"/>
              </w:rPr>
              <w:t>ыставка совместных детско-родительских  работ «Символ года»</w:t>
            </w:r>
          </w:p>
        </w:tc>
        <w:tc>
          <w:tcPr>
            <w:tcW w:w="1793" w:type="dxa"/>
          </w:tcPr>
          <w:p w:rsidR="00972C22" w:rsidRPr="006200D3" w:rsidRDefault="00972C22" w:rsidP="0060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</w:tcPr>
          <w:p w:rsidR="00972C22" w:rsidRPr="006200D3" w:rsidRDefault="002D1100" w:rsidP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ам. заведующего по </w:t>
            </w:r>
            <w:proofErr w:type="spellStart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75CDD" w:rsidRPr="006200D3" w:rsidTr="002200FA">
        <w:tc>
          <w:tcPr>
            <w:tcW w:w="941" w:type="dxa"/>
          </w:tcPr>
          <w:p w:rsidR="00875CDD" w:rsidRPr="00331E60" w:rsidRDefault="002F4996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  <w:r w:rsidR="0087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875CDD" w:rsidRDefault="00875CDD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>совместных детско-родительских работ</w:t>
            </w:r>
            <w:r w:rsidR="00936BEF" w:rsidRPr="00BF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D22" w:rsidRPr="00BF4D22">
              <w:rPr>
                <w:rFonts w:ascii="Times New Roman" w:hAnsi="Times New Roman" w:cs="Times New Roman"/>
                <w:sz w:val="24"/>
                <w:szCs w:val="24"/>
              </w:rPr>
              <w:t>«Далёкий космос»</w:t>
            </w:r>
          </w:p>
          <w:p w:rsidR="00936BEF" w:rsidRPr="00BF4D22" w:rsidRDefault="00936BEF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75CDD" w:rsidRDefault="00BF4D22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3" w:type="dxa"/>
          </w:tcPr>
          <w:p w:rsidR="00875CDD" w:rsidRDefault="002D1100" w:rsidP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2F4996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936BEF" w:rsidRPr="00BF4D22" w:rsidRDefault="00936BEF" w:rsidP="003F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A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="003F5C6C" w:rsidRPr="001400AD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793" w:type="dxa"/>
          </w:tcPr>
          <w:p w:rsidR="00936BEF" w:rsidRDefault="00936BEF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936BEF" w:rsidRDefault="002D1100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</w:t>
            </w:r>
            <w:r w:rsidRPr="002D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44578" w:rsidRPr="006200D3" w:rsidTr="002200FA">
        <w:tc>
          <w:tcPr>
            <w:tcW w:w="941" w:type="dxa"/>
          </w:tcPr>
          <w:p w:rsidR="00D44578" w:rsidRDefault="002F4996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1.8.5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D44578" w:rsidRDefault="00D44578" w:rsidP="0014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</w:t>
            </w:r>
            <w:r w:rsidR="002D1100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="000C4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400A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D44578" w:rsidRDefault="00B22B95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3" w:type="dxa"/>
          </w:tcPr>
          <w:p w:rsidR="00D44578" w:rsidRDefault="00B22B95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2F4996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1.8.6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936BEF" w:rsidRDefault="00D44578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«Самый умный»</w:t>
            </w:r>
          </w:p>
        </w:tc>
        <w:tc>
          <w:tcPr>
            <w:tcW w:w="1793" w:type="dxa"/>
          </w:tcPr>
          <w:p w:rsidR="00936BEF" w:rsidRDefault="00936BEF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936BEF" w:rsidRDefault="002D1100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корректировка и утверждение нормативно-правовых документов: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494" w:type="dxa"/>
          </w:tcPr>
          <w:p w:rsidR="00CC1608" w:rsidRPr="006200D3" w:rsidRDefault="001900C4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Годового плана работы на 2025-2026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494" w:type="dxa"/>
          </w:tcPr>
          <w:p w:rsidR="00CC1608" w:rsidRPr="006200D3" w:rsidRDefault="001900C4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Расписаний занятий на 2025-2026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4494" w:type="dxa"/>
          </w:tcPr>
          <w:p w:rsidR="00CC1608" w:rsidRPr="006200D3" w:rsidRDefault="00BF4D22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планов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 xml:space="preserve"> на 2025-2026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r w:rsidR="00BF4D22">
              <w:rPr>
                <w:rFonts w:ascii="Times New Roman" w:hAnsi="Times New Roman" w:cs="Times New Roman"/>
                <w:sz w:val="24"/>
                <w:szCs w:val="24"/>
              </w:rPr>
              <w:t>дарных учебных графиков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 xml:space="preserve"> на 2025-2026</w:t>
            </w: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4494" w:type="dxa"/>
          </w:tcPr>
          <w:p w:rsidR="00B22B95" w:rsidRDefault="00CC1608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Плана оздоровительно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-профилактической работы </w:t>
            </w:r>
          </w:p>
          <w:p w:rsidR="00CC1608" w:rsidRPr="006200D3" w:rsidRDefault="001900C4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2025-2026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2200FA">
        <w:tc>
          <w:tcPr>
            <w:tcW w:w="941" w:type="dxa"/>
          </w:tcPr>
          <w:p w:rsidR="006306DD" w:rsidRPr="006200D3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4494" w:type="dxa"/>
          </w:tcPr>
          <w:p w:rsidR="006306DD" w:rsidRPr="006200D3" w:rsidRDefault="00B22B95" w:rsidP="008D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на 2025-2028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871"/>
        </w:trPr>
        <w:tc>
          <w:tcPr>
            <w:tcW w:w="941" w:type="dxa"/>
            <w:tcBorders>
              <w:bottom w:val="single" w:sz="4" w:space="0" w:color="auto"/>
            </w:tcBorders>
          </w:tcPr>
          <w:p w:rsidR="006306DD" w:rsidRDefault="008D144E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</w:t>
            </w:r>
            <w:r w:rsidR="0063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6306DD" w:rsidRPr="006306DD" w:rsidRDefault="006306DD" w:rsidP="00B2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Учебный план по дополнительным обр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 на 2025-2026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90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Default="008D144E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1.9.8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306DD" w:rsidRDefault="006306DD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Расписание занятий по дополнительным обр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 на 2025-2026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738"/>
        </w:trPr>
        <w:tc>
          <w:tcPr>
            <w:tcW w:w="941" w:type="dxa"/>
            <w:tcBorders>
              <w:top w:val="single" w:sz="4" w:space="0" w:color="auto"/>
            </w:tcBorders>
          </w:tcPr>
          <w:p w:rsidR="006306DD" w:rsidRDefault="008D144E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6306DD" w:rsidRPr="006306DD" w:rsidRDefault="006306DD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 по дополнительным обр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 на 2025-2026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</w:tbl>
    <w:p w:rsidR="009338EB" w:rsidRDefault="009338EB" w:rsidP="009338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EF" w:rsidRPr="006306DD" w:rsidRDefault="00CC1608" w:rsidP="009338EB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EB">
        <w:rPr>
          <w:rFonts w:ascii="Times New Roman" w:hAnsi="Times New Roman" w:cs="Times New Roman"/>
          <w:b/>
          <w:sz w:val="24"/>
          <w:szCs w:val="24"/>
        </w:rPr>
        <w:t>Информационно - 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современного состояния семьи (социальный паспорт семьи)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ВиМР, воспитатели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детей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образовательного процесса </w:t>
            </w:r>
          </w:p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май </w:t>
            </w:r>
          </w:p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36" w:type="dxa"/>
          </w:tcPr>
          <w:p w:rsidR="00507AEF" w:rsidRPr="006200D3" w:rsidRDefault="00507AEF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обследование «Готовность детей к обучению в школе»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средней посещаемости детьми ДОУ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состава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педагогических кадров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507AEF">
        <w:tc>
          <w:tcPr>
            <w:tcW w:w="959" w:type="dxa"/>
          </w:tcPr>
          <w:p w:rsidR="00835248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методических потребностей педагогических кадров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835248" w:rsidRPr="006200D3" w:rsidRDefault="00835248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507AEF">
        <w:tc>
          <w:tcPr>
            <w:tcW w:w="959" w:type="dxa"/>
          </w:tcPr>
          <w:p w:rsidR="00835248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  <w:r w:rsidRPr="0062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«Удовлетворённость родителей услугами, предоставляемыми в ДОУ»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33" w:type="dxa"/>
          </w:tcPr>
          <w:p w:rsidR="00835248" w:rsidRPr="006200D3" w:rsidRDefault="00835248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2.1.10.</w:t>
            </w:r>
          </w:p>
        </w:tc>
        <w:tc>
          <w:tcPr>
            <w:tcW w:w="4536" w:type="dxa"/>
          </w:tcPr>
          <w:p w:rsidR="00835248" w:rsidRPr="006200D3" w:rsidRDefault="00B22B95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2024- 2025</w:t>
            </w:r>
            <w:r w:rsidR="0083524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комплектования детьми с учетом доукомплектования, сверка текущих данных с АИС «Е-услуги. Образование», АИС «Сетевой город. Образование» 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ВиМР 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управления образованием (публичный отчет)</w:t>
            </w:r>
          </w:p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Заведующий, 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сайта ДОУ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, ведения социальной сети ВКонтакте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 раз в квартал Заведующий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2.1.14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(невыполнение норм питания)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детьми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На 1.09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отчётность Ф-85 К, 78-РИК , 1-ДОП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Отчёт о состоянии оздоровительной и профилактической работы в МДОУ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противоправных действиях, направленных против несовершеннолетних, или с их участием, известных руководству 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 Общественный инспектор по охране прав детства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семьях, находящихся в социально опасном положении и информация о проделанной работе с данными семьями руководством 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 Общественный инспектор по охране прав детства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результатам самообследования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6200D3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</w:tbl>
    <w:p w:rsidR="006200D3" w:rsidRDefault="006200D3" w:rsidP="00620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08" w:rsidRPr="00875CDD" w:rsidRDefault="006200D3" w:rsidP="009338EB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DD">
        <w:rPr>
          <w:rFonts w:ascii="Times New Roman" w:hAnsi="Times New Roman" w:cs="Times New Roman"/>
          <w:b/>
          <w:sz w:val="24"/>
          <w:szCs w:val="24"/>
        </w:rPr>
        <w:t>Работа с кадрами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6200D3" w:rsidRPr="00D03CD5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кадров</w:t>
            </w:r>
          </w:p>
        </w:tc>
        <w:tc>
          <w:tcPr>
            <w:tcW w:w="184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36" w:type="dxa"/>
          </w:tcPr>
          <w:p w:rsidR="006200D3" w:rsidRDefault="006200D3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 на базе </w:t>
            </w:r>
            <w:r w:rsidR="000206FD">
              <w:rPr>
                <w:rFonts w:ascii="Times New Roman" w:hAnsi="Times New Roman" w:cs="Times New Roman"/>
                <w:sz w:val="24"/>
                <w:szCs w:val="24"/>
              </w:rPr>
              <w:t xml:space="preserve">ИПК </w:t>
            </w:r>
            <w:r w:rsidR="000206FD" w:rsidRPr="000206FD">
              <w:rPr>
                <w:rFonts w:ascii="Times New Roman" w:hAnsi="Times New Roman" w:cs="Times New Roman"/>
                <w:sz w:val="24"/>
                <w:szCs w:val="24"/>
              </w:rPr>
              <w:t>и профессиональной переподготовки работников образования Тульской области</w:t>
            </w:r>
          </w:p>
          <w:p w:rsidR="00CC45AB" w:rsidRPr="00755A11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0D3" w:rsidRPr="000E5781" w:rsidRDefault="006200D3" w:rsidP="0002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233" w:type="dxa"/>
          </w:tcPr>
          <w:p w:rsidR="006200D3" w:rsidRDefault="006200D3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9338EB" w:rsidRPr="000E5781" w:rsidRDefault="009338E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аттестации педагогических кадров</w:t>
            </w:r>
          </w:p>
        </w:tc>
        <w:tc>
          <w:tcPr>
            <w:tcW w:w="184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81" w:rsidRPr="000E5781" w:rsidTr="006200D3">
        <w:tc>
          <w:tcPr>
            <w:tcW w:w="959" w:type="dxa"/>
          </w:tcPr>
          <w:p w:rsidR="000E5781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36" w:type="dxa"/>
          </w:tcPr>
          <w:p w:rsidR="000E5781" w:rsidRPr="000E5781" w:rsidRDefault="000E5781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порядка аттестации, нормативных документов по процедуре аттестации:  </w:t>
            </w:r>
          </w:p>
          <w:p w:rsidR="00755A11" w:rsidRDefault="000E5781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2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соответствие занимаемой должности</w:t>
            </w: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6DD" w:rsidRDefault="006306DD" w:rsidP="00FE48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на первую категорию</w:t>
            </w:r>
          </w:p>
          <w:p w:rsidR="00CC45AB" w:rsidRDefault="00CC45AB" w:rsidP="00FE48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5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высшую категорию</w:t>
            </w:r>
          </w:p>
          <w:p w:rsidR="00CC45AB" w:rsidRPr="00CC45AB" w:rsidRDefault="00CC45AB" w:rsidP="00FE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781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233" w:type="dxa"/>
          </w:tcPr>
          <w:p w:rsidR="000E5781" w:rsidRDefault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E5781" w:rsidRPr="000E5781" w:rsidRDefault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аттестации, плана работы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буклета «В помощь аттестующимся»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педагогов, уровня профессиональной деятельности за последние 5 лет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Заведующий 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открытых мероприятий у аттестуемых педагогов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Заведующий 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536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портфолио профессиональных достижений аттестуемыми педагогами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 Педагоги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3F11CD" w:rsidRPr="000E5781" w:rsidRDefault="003F11CD" w:rsidP="0014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начинающими педагогами/молодыми специалистами</w:t>
            </w:r>
            <w:r w:rsidR="00D0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</w:t>
            </w:r>
            <w:r w:rsidR="001B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r w:rsidR="00D03C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B48E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компас</w:t>
            </w:r>
            <w:r w:rsidR="00D03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B48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36" w:type="dxa"/>
          </w:tcPr>
          <w:p w:rsidR="003F11CD" w:rsidRPr="000E5781" w:rsidRDefault="00D03CD5" w:rsidP="00D0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начинающими педагогами для определения направлений работы «Педагогической гостиной».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36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«Нормативно-правовое обеспечение деятельности </w:t>
            </w:r>
            <w:r w:rsidR="00D03C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ДОУ»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36" w:type="dxa"/>
          </w:tcPr>
          <w:p w:rsidR="003F11CD" w:rsidRPr="000E5781" w:rsidRDefault="00D03CD5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 w:rsidR="003F11CD"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документации воспитателя»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536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режимных моментов с последующим анализом (педагога-наставника и молодого специалиста) </w:t>
            </w:r>
          </w:p>
        </w:tc>
        <w:tc>
          <w:tcPr>
            <w:tcW w:w="1843" w:type="dxa"/>
          </w:tcPr>
          <w:p w:rsidR="003F11CD" w:rsidRPr="000E5781" w:rsidRDefault="000E5781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233" w:type="dxa"/>
          </w:tcPr>
          <w:p w:rsidR="003F11CD" w:rsidRPr="00F92A47" w:rsidRDefault="000E5781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A47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0C44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75C79" w:rsidRPr="0077485C" w:rsidRDefault="00A75C79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1CD" w:rsidRPr="000E5781" w:rsidTr="003F11CD">
        <w:tc>
          <w:tcPr>
            <w:tcW w:w="959" w:type="dxa"/>
          </w:tcPr>
          <w:p w:rsidR="003F11CD" w:rsidRPr="000E5781" w:rsidRDefault="000E5781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536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показ образовательной деятельности молодого специалиста, подведение итогов работы за год </w:t>
            </w:r>
          </w:p>
        </w:tc>
        <w:tc>
          <w:tcPr>
            <w:tcW w:w="1843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33" w:type="dxa"/>
          </w:tcPr>
          <w:p w:rsidR="003F11CD" w:rsidRDefault="0004728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E5781" w:rsidRPr="00A75C79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0C4433" w:rsidRDefault="001900C4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А.С.</w:t>
            </w:r>
          </w:p>
          <w:p w:rsidR="001900C4" w:rsidRDefault="001900C4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900C4" w:rsidRPr="00A75C79" w:rsidRDefault="001900C4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Э.О.</w:t>
            </w:r>
          </w:p>
        </w:tc>
      </w:tr>
      <w:tr w:rsidR="00D03CD5" w:rsidRPr="000E5781" w:rsidTr="003F11CD">
        <w:tc>
          <w:tcPr>
            <w:tcW w:w="959" w:type="dxa"/>
          </w:tcPr>
          <w:p w:rsidR="00D03CD5" w:rsidRPr="000E5781" w:rsidRDefault="00D03CD5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536" w:type="dxa"/>
          </w:tcPr>
          <w:p w:rsidR="000E1F0D" w:rsidRPr="000E5781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«Оценка состояния образовательной деятельности в группе»</w:t>
            </w:r>
          </w:p>
        </w:tc>
        <w:tc>
          <w:tcPr>
            <w:tcW w:w="1843" w:type="dxa"/>
          </w:tcPr>
          <w:p w:rsidR="00D03CD5" w:rsidRPr="000E5781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03CD5" w:rsidRPr="000E5781" w:rsidRDefault="00EA023A" w:rsidP="00635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A023A" w:rsidRPr="000E5781" w:rsidTr="003F11CD">
        <w:tc>
          <w:tcPr>
            <w:tcW w:w="959" w:type="dxa"/>
          </w:tcPr>
          <w:p w:rsidR="00EA023A" w:rsidRDefault="00EA023A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536" w:type="dxa"/>
          </w:tcPr>
          <w:p w:rsidR="000E1F0D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Брифинг «Планирование и организация оздоровительной работы с детьми в летний период»</w:t>
            </w:r>
          </w:p>
        </w:tc>
        <w:tc>
          <w:tcPr>
            <w:tcW w:w="1843" w:type="dxa"/>
          </w:tcPr>
          <w:p w:rsidR="00EA023A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EA023A" w:rsidRPr="006306DD" w:rsidRDefault="00EA023A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A023A" w:rsidRPr="000E5781" w:rsidTr="003F11CD">
        <w:tc>
          <w:tcPr>
            <w:tcW w:w="959" w:type="dxa"/>
          </w:tcPr>
          <w:p w:rsidR="00EA023A" w:rsidRDefault="00EA023A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4536" w:type="dxa"/>
          </w:tcPr>
          <w:p w:rsidR="000E1F0D" w:rsidRPr="006306DD" w:rsidRDefault="00EA023A" w:rsidP="001B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работы </w:t>
            </w:r>
            <w:r w:rsidR="00FF387A">
              <w:rPr>
                <w:rFonts w:ascii="Times New Roman" w:hAnsi="Times New Roman" w:cs="Times New Roman"/>
                <w:sz w:val="24"/>
                <w:szCs w:val="24"/>
              </w:rPr>
              <w:t>"Педагогический компас</w:t>
            </w:r>
            <w:proofErr w:type="gramStart"/>
            <w:r w:rsidR="001B48E2"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EA023A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EA023A" w:rsidRPr="006306DD" w:rsidRDefault="00EA023A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A63D90" w:rsidRPr="000E5781" w:rsidTr="003F11CD">
        <w:tc>
          <w:tcPr>
            <w:tcW w:w="959" w:type="dxa"/>
          </w:tcPr>
          <w:p w:rsidR="00A63D90" w:rsidRPr="00A63D90" w:rsidRDefault="00A63D90" w:rsidP="0063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0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A63D90" w:rsidRPr="006306DD" w:rsidRDefault="00A63D90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результативного опыта педагогов района, получивших квалификационные категории в ходе аттестации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0" w:rsidRPr="000E5781" w:rsidTr="003F11CD">
        <w:tc>
          <w:tcPr>
            <w:tcW w:w="959" w:type="dxa"/>
          </w:tcPr>
          <w:p w:rsidR="00A63D90" w:rsidRDefault="00A63D90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36" w:type="dxa"/>
          </w:tcPr>
          <w:p w:rsidR="00A63D90" w:rsidRPr="006306DD" w:rsidRDefault="00A63D90" w:rsidP="000206FD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методического и дидактического обеспечения </w:t>
            </w:r>
            <w:proofErr w:type="spellStart"/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</w:t>
            </w:r>
            <w:r w:rsidR="0038506D"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206FD" w:rsidRPr="000206FD"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продукт как результат профессиональной педагогической компетентности»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A63D90" w:rsidRPr="006306DD" w:rsidRDefault="00A63D90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38506D" w:rsidRPr="006306DD" w:rsidRDefault="0038506D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0" w:rsidRPr="000E5781" w:rsidTr="003F11CD">
        <w:tc>
          <w:tcPr>
            <w:tcW w:w="959" w:type="dxa"/>
          </w:tcPr>
          <w:p w:rsidR="00A63D90" w:rsidRDefault="00A63D90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4536" w:type="dxa"/>
          </w:tcPr>
          <w:p w:rsidR="00A63D90" w:rsidRPr="006306DD" w:rsidRDefault="00A63D90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«Неделя профессионального мастерства» (из опыта работы педагогов высшей категории).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C4433" w:rsidRDefault="00A63D90" w:rsidP="000C443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047288" w:rsidRPr="006306DD" w:rsidRDefault="00CF2577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27EA" w:rsidRDefault="00DC27EA" w:rsidP="00DC27EA">
      <w:pPr>
        <w:rPr>
          <w:rFonts w:ascii="Times New Roman" w:hAnsi="Times New Roman" w:cs="Times New Roman"/>
          <w:b/>
          <w:sz w:val="24"/>
          <w:szCs w:val="24"/>
        </w:rPr>
      </w:pPr>
    </w:p>
    <w:p w:rsidR="006200D3" w:rsidRPr="000E5781" w:rsidRDefault="00875CDD" w:rsidP="000C44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E5781" w:rsidRPr="000E5781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A22846" w:rsidTr="00DC27EA">
        <w:tc>
          <w:tcPr>
            <w:tcW w:w="959" w:type="dxa"/>
          </w:tcPr>
          <w:p w:rsidR="00A22846" w:rsidRPr="00A1590A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A22846" w:rsidRPr="00A1590A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184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E" w:rsidTr="00293C8A">
        <w:trPr>
          <w:trHeight w:val="556"/>
        </w:trPr>
        <w:tc>
          <w:tcPr>
            <w:tcW w:w="959" w:type="dxa"/>
          </w:tcPr>
          <w:p w:rsidR="00B767AE" w:rsidRPr="00A93D8A" w:rsidRDefault="00B767AE" w:rsidP="00F9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B767AE" w:rsidRPr="00F84A02" w:rsidRDefault="00B767AE" w:rsidP="006200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4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F84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«Готовность дошкольного учреждения к новому учебному году» (установочный) 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Цель: координация деятельности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коллектива в новом 202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5-2026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  <w:r w:rsidRPr="00720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решений предыдущего педсовета. </w:t>
            </w:r>
            <w:r w:rsidR="004A5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</w:t>
            </w:r>
            <w:r w:rsidRPr="00720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за летний оздоровительный период и готовности групп к новому учебному году.</w:t>
            </w:r>
          </w:p>
          <w:p w:rsidR="00B767AE" w:rsidRPr="005B0383" w:rsidRDefault="00B767AE" w:rsidP="005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B767AE" w:rsidRDefault="00B767AE" w:rsidP="005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АИС «Навигатор»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0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инятие: </w:t>
            </w:r>
          </w:p>
          <w:p w:rsidR="00B767AE" w:rsidRDefault="00DC27E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Программы развития «Детск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ий сад – старт к успеху» на 2025-2028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годы;</w:t>
            </w:r>
          </w:p>
          <w:p w:rsidR="00DC27EA" w:rsidRDefault="00293C8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АОП ДО для обучающихся с ТНР</w:t>
            </w:r>
            <w:r w:rsidR="00DC2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7AE" w:rsidRDefault="001900C4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годового плана на 2025- 2026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планов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а 2025- 2026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1900C4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8E2" w:rsidRPr="001B48E2">
              <w:rPr>
                <w:rFonts w:ascii="Times New Roman" w:hAnsi="Times New Roman" w:cs="Times New Roman"/>
                <w:sz w:val="24"/>
                <w:szCs w:val="24"/>
              </w:rPr>
              <w:t>расписаний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2025- 2026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кален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дарных  учебных графиков на 2025- 2026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перспективных планов воспитателей и узких специалистов;</w:t>
            </w:r>
          </w:p>
          <w:p w:rsidR="00B767AE" w:rsidRDefault="00B767AE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планов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а 2025- 2026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1900C4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-расписаний </w:t>
            </w:r>
            <w:r w:rsidR="001B48E2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2025- 2026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Pr="00A1590A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кален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дарных  учебных гра</w:t>
            </w:r>
            <w:r w:rsidR="00DC27E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proofErr w:type="gramStart"/>
            <w:r w:rsidR="00293C8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на 2025- 2026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767AE" w:rsidRPr="00462046" w:rsidRDefault="00462046" w:rsidP="00F8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фотовыставка</w:t>
            </w:r>
            <w:r w:rsidR="00B767AE" w:rsidRPr="004620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2046">
              <w:rPr>
                <w:rFonts w:ascii="Times New Roman" w:hAnsi="Times New Roman" w:cs="Times New Roman"/>
                <w:sz w:val="24"/>
                <w:szCs w:val="24"/>
              </w:rPr>
              <w:t>Как мы провели лето</w:t>
            </w:r>
            <w:r w:rsidR="00B767AE" w:rsidRPr="004620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67AE" w:rsidRPr="00462046" w:rsidRDefault="00B767AE" w:rsidP="00A1590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2046">
              <w:rPr>
                <w:rFonts w:ascii="Times New Roman" w:hAnsi="Times New Roman" w:cs="Times New Roman"/>
                <w:sz w:val="24"/>
                <w:szCs w:val="24"/>
              </w:rPr>
              <w:t>Консультация «Совершенствование здоровьесберегающей среды для детей с ОВЗ»</w:t>
            </w:r>
          </w:p>
          <w:p w:rsidR="00B767AE" w:rsidRPr="00462046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46">
              <w:rPr>
                <w:rFonts w:ascii="Times New Roman" w:hAnsi="Times New Roman" w:cs="Times New Roman"/>
                <w:sz w:val="24"/>
                <w:szCs w:val="24"/>
              </w:rPr>
              <w:t>Обсуждение комплекса оздоровительных мероприятий на учебный год.</w:t>
            </w:r>
          </w:p>
          <w:p w:rsidR="004A55B1" w:rsidRPr="004A55B1" w:rsidRDefault="004A55B1" w:rsidP="00A159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Аналитическая часть: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смотра-конкурса по подготовке групповых помещений к новому учебному году.</w:t>
            </w:r>
          </w:p>
          <w:p w:rsidR="004A55B1" w:rsidRPr="0071551A" w:rsidRDefault="004A55B1" w:rsidP="004A5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  <w:p w:rsidR="00293C8A" w:rsidRPr="00A1590A" w:rsidRDefault="00293C8A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7AE" w:rsidRPr="006F6E19" w:rsidRDefault="000206FD" w:rsidP="0019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0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B767AE" w:rsidRPr="006F6E19" w:rsidRDefault="00B767AE" w:rsidP="006F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6F6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B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6F6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846" w:rsidTr="00462046">
        <w:trPr>
          <w:trHeight w:val="6663"/>
        </w:trPr>
        <w:tc>
          <w:tcPr>
            <w:tcW w:w="959" w:type="dxa"/>
          </w:tcPr>
          <w:p w:rsidR="00A22846" w:rsidRPr="00D50BA8" w:rsidRDefault="00A22846" w:rsidP="003E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4536" w:type="dxa"/>
          </w:tcPr>
          <w:p w:rsidR="00C7643E" w:rsidRPr="005D4DB9" w:rsidRDefault="00C7643E" w:rsidP="002E6A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620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Тема:</w:t>
            </w:r>
            <w:r w:rsidRPr="004620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2E6AA2" w:rsidRP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«Пути совершенствования взаимоде</w:t>
            </w:r>
            <w:r w:rsid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йствия с родителями,</w:t>
            </w:r>
            <w:r w:rsidR="005D4D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новые ориентиры для педагогов и родителей</w:t>
            </w:r>
            <w:r w:rsidR="002E6AA2" w:rsidRP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»</w:t>
            </w:r>
          </w:p>
          <w:p w:rsidR="00C7643E" w:rsidRDefault="00A22846" w:rsidP="00D5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5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C7643E">
              <w:rPr>
                <w:rFonts w:ascii="Times New Roman" w:hAnsi="Times New Roman" w:cs="Times New Roman"/>
                <w:sz w:val="24"/>
                <w:szCs w:val="24"/>
              </w:rPr>
              <w:t>знаний педагогов об организации</w:t>
            </w:r>
            <w:r w:rsidR="0046204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</w:t>
            </w:r>
            <w:r w:rsidR="00C7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3E" w:rsidRP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I. Информационная часть</w:t>
            </w:r>
          </w:p>
          <w:p w:rsidR="00C7643E" w:rsidRP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совета.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 xml:space="preserve">проблеме. </w:t>
            </w:r>
          </w:p>
          <w:p w:rsidR="00A22846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22846"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часть:</w:t>
            </w:r>
          </w:p>
          <w:p w:rsidR="00462046" w:rsidRDefault="00955BD3" w:rsidP="004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D3">
              <w:rPr>
                <w:rFonts w:ascii="Times New Roman" w:hAnsi="Times New Roman" w:cs="Times New Roman"/>
                <w:sz w:val="24"/>
                <w:szCs w:val="24"/>
              </w:rPr>
              <w:t>1.Сообщение «</w:t>
            </w:r>
            <w:r w:rsidR="00462046">
              <w:rPr>
                <w:rFonts w:ascii="Times New Roman" w:hAnsi="Times New Roman" w:cs="Times New Roman"/>
                <w:sz w:val="24"/>
                <w:szCs w:val="24"/>
              </w:rPr>
              <w:t>Детский сад и семья – новые грани сотрудничества»</w:t>
            </w:r>
          </w:p>
          <w:p w:rsidR="00C7643E" w:rsidRPr="0071551A" w:rsidRDefault="00C7643E" w:rsidP="00955B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Деловая игра «Ярмарка</w:t>
            </w:r>
            <w:r w:rsidR="00955BD3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открытий» </w:t>
            </w: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955BD3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D4DB9" w:rsidRPr="0071551A" w:rsidRDefault="005D4DB9" w:rsidP="005D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DB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с детьми группы риска </w:t>
            </w:r>
            <w:r w:rsidRPr="005D4DB9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43E" w:rsidRPr="0071551A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Аналитическая часть:</w:t>
            </w:r>
          </w:p>
          <w:p w:rsidR="00C7643E" w:rsidRPr="0071551A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155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</w:t>
            </w:r>
            <w:r w:rsidR="00955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</w:t>
            </w:r>
            <w:r w:rsidR="00220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</w:t>
            </w:r>
            <w:r w:rsidR="00955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2E6AA2" w:rsidRPr="002E6AA2" w:rsidRDefault="00955BD3" w:rsidP="0095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AA2" w:rsidRPr="002E6AA2"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 и семьи в едином образовательном пространстве ДОУ»</w:t>
            </w:r>
          </w:p>
          <w:p w:rsidR="00C7643E" w:rsidRPr="0071551A" w:rsidRDefault="00C7643E" w:rsidP="00955B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V. Разное:</w:t>
            </w:r>
          </w:p>
          <w:p w:rsidR="00A22846" w:rsidRPr="003E4F3F" w:rsidRDefault="00A22846" w:rsidP="003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</w:tc>
        <w:tc>
          <w:tcPr>
            <w:tcW w:w="1843" w:type="dxa"/>
          </w:tcPr>
          <w:p w:rsidR="00A22846" w:rsidRPr="002E6AA2" w:rsidRDefault="00A22846" w:rsidP="00671B59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2E6AA2">
              <w:rPr>
                <w:rFonts w:ascii="Times New Roman" w:hAnsi="Times New Roman" w:cs="Times New Roman"/>
                <w:i w:val="0"/>
                <w:color w:val="auto"/>
              </w:rPr>
              <w:t>ноябрь</w:t>
            </w:r>
          </w:p>
        </w:tc>
        <w:tc>
          <w:tcPr>
            <w:tcW w:w="2233" w:type="dxa"/>
          </w:tcPr>
          <w:p w:rsidR="00A22846" w:rsidRPr="006F6E19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1A" w:rsidRDefault="0071551A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Pr="009C52FA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B9" w:rsidTr="00DC27EA">
        <w:tc>
          <w:tcPr>
            <w:tcW w:w="959" w:type="dxa"/>
          </w:tcPr>
          <w:p w:rsidR="005D4DB9" w:rsidRPr="003E4F3F" w:rsidRDefault="005D4DB9" w:rsidP="003E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3F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36" w:type="dxa"/>
          </w:tcPr>
          <w:p w:rsidR="005D4DB9" w:rsidRPr="00EA023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2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</w:t>
            </w:r>
            <w:r w:rsidRPr="00EA02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«Подведение итогов работы за первое полугодие учебного года»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воспитательно-образовательного процесса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учебного года.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часть: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</w:t>
            </w:r>
          </w:p>
          <w:p w:rsidR="005D4DB9" w:rsidRPr="003E4A86" w:rsidRDefault="005D4DB9" w:rsidP="007532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часть: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Отчет старшей медицинской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стры о результатах физкультурно-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работы с детьми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Отчет узких специалистов о результатах осуществления коррекционного процесса.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проведении «Недели здоровья»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заведующей «Итоги административно-хозяйственной работы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полугодие».</w:t>
            </w:r>
          </w:p>
          <w:p w:rsidR="005D4DB9" w:rsidRPr="003E4A86" w:rsidRDefault="005D4DB9" w:rsidP="007532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i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D4DB9" w:rsidRPr="003E4A86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</w:t>
            </w:r>
          </w:p>
          <w:p w:rsidR="005D4DB9" w:rsidRPr="003E4F3F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843" w:type="dxa"/>
          </w:tcPr>
          <w:p w:rsidR="005D4DB9" w:rsidRPr="003E4F3F" w:rsidRDefault="005D4DB9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3" w:type="dxa"/>
          </w:tcPr>
          <w:p w:rsidR="005D4DB9" w:rsidRPr="006F6E1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ВиМР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5641FE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4536" w:type="dxa"/>
          </w:tcPr>
          <w:p w:rsidR="005641FE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564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93C8A" w:rsidRPr="00293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Воспитание гражданственно-патриотических чувств путем приобщения детей дошкольного возраста к традиционным духовно-нравственным и социокультурным ценностям российского народа</w:t>
            </w:r>
            <w:r w:rsidR="005D4D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историческому и культурному наследию своей семьи, большой и малой Родины, - в контексте 80-го юбилея Великой Победы</w:t>
            </w:r>
            <w:r w:rsidR="005641FE" w:rsidRPr="00564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1015B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проблемы, пути и способы совершенствования работы по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гражданско-патриотическому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воспитанию дошкольников.</w:t>
            </w:r>
          </w:p>
          <w:p w:rsidR="00A22846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агогов в вопросах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:rsidR="00A22846" w:rsidRPr="005641FE" w:rsidRDefault="0033691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A22846" w:rsidRPr="005641FE" w:rsidRDefault="00A2284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A22846" w:rsidRPr="005641FE" w:rsidRDefault="00A2284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Сообщение заведующего по теме «Актуальность проблемы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воспитания в современном обществе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>, в свете реализации ООП ДО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916" w:rsidRPr="005641FE" w:rsidRDefault="00336916" w:rsidP="00336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.Теоретическая часть:</w:t>
            </w:r>
          </w:p>
          <w:p w:rsidR="00C1015B" w:rsidRPr="005641FE" w:rsidRDefault="00C1015B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Диспут «Формирование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ценностей у дошкольников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846" w:rsidRPr="005641FE" w:rsidRDefault="0033691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C1015B" w:rsidRPr="005641FE" w:rsidRDefault="00C1015B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 xml:space="preserve">Гендерный подход в формировании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15B" w:rsidRPr="005641FE" w:rsidRDefault="00C1015B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«Воспитание нравственно-патриотических чувств дошкольников средствами музыки»</w:t>
            </w:r>
          </w:p>
          <w:p w:rsidR="00C1015B" w:rsidRPr="005641FE" w:rsidRDefault="00C1015B" w:rsidP="00C1015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и пропаганда семейных ценностей 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через активное взаимодействие педагогов и родителей»</w:t>
            </w:r>
          </w:p>
          <w:p w:rsidR="00A22846" w:rsidRPr="005641FE" w:rsidRDefault="0033691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3452B8" w:rsidRPr="005641FE" w:rsidRDefault="003452B8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5641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тематического контроля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1455" w:rsidRPr="005641F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духовно-нравственному воспитанию дошкольников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916" w:rsidRPr="005641FE" w:rsidRDefault="0033691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  <w:r w:rsidR="00A22846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46" w:rsidRPr="005641FE" w:rsidRDefault="00A2284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педагогического совета, 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обсуждение, дополнение.</w:t>
            </w:r>
          </w:p>
        </w:tc>
        <w:tc>
          <w:tcPr>
            <w:tcW w:w="1843" w:type="dxa"/>
          </w:tcPr>
          <w:p w:rsidR="00A22846" w:rsidRPr="007E1720" w:rsidRDefault="00A22846" w:rsidP="007E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33" w:type="dxa"/>
          </w:tcPr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1FE" w:rsidRDefault="005641FE" w:rsidP="00C10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DB9" w:rsidRDefault="005D4DB9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Pr="00EE2005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1015B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Pr="00EE2005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47" w:rsidRDefault="00F92A47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Default="00C1015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P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A22846" w:rsidTr="00DC27EA">
        <w:tc>
          <w:tcPr>
            <w:tcW w:w="959" w:type="dxa"/>
          </w:tcPr>
          <w:p w:rsidR="00A22846" w:rsidRPr="00EA023A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536" w:type="dxa"/>
          </w:tcPr>
          <w:p w:rsidR="00F4308B" w:rsidRPr="00F9756C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75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="00F97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«Юные  Патриоты</w:t>
            </w:r>
            <w:r w:rsidRPr="00F97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Современные подходы воспитания чувства патриотизма и гражданственности у детей дошкольного возраста»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выявить проблемы, пути и способы совершенствования работы по гражданско-патриотическому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профессиональной компетентности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агогов в вопросах гражданско-патриотического воспитания.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Сообщение заведующего по теме «Актуальность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гражданско-патриотического воспитания в современном обществе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Pr="00336916" w:rsidRDefault="00F4308B" w:rsidP="00F43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«Формирование чувства патриотизма, любви к родному городу, России»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«Эффективные ф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ормы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воспитанию».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«Воспитание нравственно-патриотических чувств дошкольников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музыки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воспитание и формирование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историческог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сознания у дошкольников через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педагогов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смотра-конкурса </w:t>
            </w:r>
            <w:r w:rsidRPr="00345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центр патриотизма и гражданственности»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  <w:r w:rsidRPr="00D5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46" w:rsidRPr="00B40A8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85E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</w:tc>
        <w:tc>
          <w:tcPr>
            <w:tcW w:w="1843" w:type="dxa"/>
          </w:tcPr>
          <w:p w:rsidR="00A22846" w:rsidRPr="007E1720" w:rsidRDefault="00A22846" w:rsidP="007E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Pr="00EE2005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16" w:rsidRPr="00CF48D3" w:rsidRDefault="00336916" w:rsidP="00CF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EA023A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536" w:type="dxa"/>
          </w:tcPr>
          <w:p w:rsidR="00A22846" w:rsidRPr="00794DB7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4D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Тема: </w:t>
            </w:r>
            <w:r w:rsidRPr="00794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«Подведение итогов работы за учебный год. Организация оздоровительной работы в летний период» (итоговый)</w:t>
            </w:r>
          </w:p>
          <w:p w:rsidR="00A22846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деятельности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за 2024-205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Анализ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езультатов работы педагогов за истекший период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916" w:rsidRPr="00EA023A" w:rsidRDefault="0033691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дня:</w:t>
            </w:r>
          </w:p>
          <w:p w:rsidR="00A22846" w:rsidRPr="00336916" w:rsidRDefault="00336916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A22846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9D0055" w:rsidRPr="009D0055" w:rsidRDefault="009D0055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05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9D00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Теоретическая часть:</w:t>
            </w:r>
          </w:p>
          <w:p w:rsidR="009D0055" w:rsidRPr="0071551A" w:rsidRDefault="009D0055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Перспективы развития ДОУ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055" w:rsidRPr="00336916" w:rsidRDefault="009D0055" w:rsidP="009D00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9D0055" w:rsidRPr="00EA023A" w:rsidRDefault="009D0055" w:rsidP="009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принятие:</w:t>
            </w:r>
          </w:p>
          <w:p w:rsidR="009D0055" w:rsidRPr="009D0055" w:rsidRDefault="009D0055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Плана летне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й оздоровительной работы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22846" w:rsidRPr="00336916" w:rsidRDefault="009D0055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1. Анализ воспитательно-образовательной работы за год.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2. Итоги диагностики «Готовность к школе».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3. Самоанализ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узких специалистов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 за год.</w:t>
            </w:r>
          </w:p>
          <w:p w:rsidR="00A22846" w:rsidRPr="00336916" w:rsidRDefault="00336916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</w:p>
          <w:p w:rsidR="00A22846" w:rsidRPr="00EE2005" w:rsidRDefault="00A22846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22846" w:rsidRPr="00336916" w:rsidRDefault="00336916" w:rsidP="0033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33" w:type="dxa"/>
          </w:tcPr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2846" w:rsidRDefault="00A22846" w:rsidP="00EE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</w:t>
            </w: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</w:tr>
      <w:tr w:rsidR="00A22846" w:rsidTr="00DC27EA">
        <w:tc>
          <w:tcPr>
            <w:tcW w:w="959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6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семинары-практикумы</w:t>
            </w:r>
          </w:p>
          <w:p w:rsidR="00054C1C" w:rsidRDefault="00054C1C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536" w:type="dxa"/>
          </w:tcPr>
          <w:p w:rsidR="00FF387A" w:rsidRPr="00FF387A" w:rsidRDefault="00FF387A" w:rsidP="00FF38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Pr="00FF387A">
              <w:rPr>
                <w:rFonts w:ascii="Times New Roman" w:hAnsi="Times New Roman" w:cs="Times New Roman"/>
                <w:i/>
                <w:sz w:val="24"/>
                <w:szCs w:val="24"/>
              </w:rPr>
              <w:t>«Сюжетно – ролевая игра как средство речевого развития дошкольников»</w:t>
            </w:r>
          </w:p>
          <w:p w:rsidR="0069418A" w:rsidRDefault="00FF387A" w:rsidP="00FF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7A">
              <w:rPr>
                <w:rFonts w:ascii="Times New Roman" w:hAnsi="Times New Roman" w:cs="Times New Roman"/>
                <w:sz w:val="24"/>
                <w:szCs w:val="24"/>
              </w:rPr>
              <w:t>Цель: повышение компетенции педагогов по организации взаимодействия с воспитанниками, направленного на речевое развитие дошкольников в сюжетно – ролевой игре.</w:t>
            </w:r>
          </w:p>
          <w:p w:rsidR="00FF387A" w:rsidRPr="00FF387A" w:rsidRDefault="00FF387A" w:rsidP="00FF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Pr="003E4A86" w:rsidRDefault="000C1C33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ВиМР</w:t>
            </w:r>
          </w:p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A22846" w:rsidTr="00DC27EA">
        <w:tc>
          <w:tcPr>
            <w:tcW w:w="959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536" w:type="dxa"/>
          </w:tcPr>
          <w:p w:rsidR="00380DAA" w:rsidRPr="00F9756C" w:rsidRDefault="000C1C33" w:rsidP="000C1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C33">
              <w:t xml:space="preserve"> </w:t>
            </w:r>
            <w:r w:rsidR="00380DA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Тема: «Организация воспитательной среды в группе</w:t>
            </w:r>
            <w:r w:rsidR="00F9756C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 учетом реализации 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ОП ДО и АОП ДО</w:t>
            </w:r>
            <w:r w:rsidR="00380DA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80DAA" w:rsidRPr="00380DAA" w:rsidRDefault="00380DAA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Цель: оказание практической помощи педагогам в использовании интерактивных форм воспитательной работы с дошкольниками в рамках реализации Программы воспитания (образовательный продукт – памятки в помощь педагогам по реконструкции РППС)</w:t>
            </w:r>
          </w:p>
          <w:p w:rsidR="000C1C33" w:rsidRPr="000C1C33" w:rsidRDefault="000C1C33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6941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</w:t>
            </w:r>
            <w:r w:rsidRPr="000C1C3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</w:t>
            </w:r>
            <w:r w:rsidR="00380D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среды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Итоги анкетирования педагогов и родителей.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педагогами.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Домашнее задание педагогам.</w:t>
            </w:r>
          </w:p>
          <w:p w:rsidR="00A22846" w:rsidRPr="000C1C33" w:rsidRDefault="0027231F" w:rsidP="0038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Памятки для педагогов по вопросам</w:t>
            </w:r>
            <w:r w:rsidR="00380DA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совершенствования РППС</w:t>
            </w:r>
            <w:r w:rsidR="000C1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A22846" w:rsidRDefault="00A22846" w:rsidP="005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ВиМР</w:t>
            </w:r>
          </w:p>
          <w:p w:rsidR="00A22846" w:rsidRDefault="00A22846" w:rsidP="005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подготовительных групп </w:t>
            </w:r>
          </w:p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A22846" w:rsidRPr="003E4A86" w:rsidRDefault="00A22846" w:rsidP="003E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временной творческой группы</w:t>
            </w:r>
          </w:p>
        </w:tc>
        <w:tc>
          <w:tcPr>
            <w:tcW w:w="184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проведения 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районного фестиваля </w:t>
            </w:r>
            <w:r w:rsidR="001B48E2">
              <w:rPr>
                <w:rFonts w:ascii="Times New Roman" w:hAnsi="Times New Roman" w:cs="Times New Roman"/>
                <w:sz w:val="24"/>
                <w:szCs w:val="24"/>
              </w:rPr>
              <w:t>« Мой Герой»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и презентации к празднику «День дошкольного работника»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и презентации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познавательной викторины «Самый умный»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A22846" w:rsidRDefault="00A22846" w:rsidP="00A2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0C1C33" w:rsidRPr="00A22846" w:rsidRDefault="000C1C33" w:rsidP="00A2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4536" w:type="dxa"/>
          </w:tcPr>
          <w:p w:rsidR="00A22846" w:rsidRDefault="00A22846" w:rsidP="00A2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как инновационная технология работы с детьми дошкольного возраста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A22846" w:rsidRPr="00A22846" w:rsidRDefault="000C44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13A2" w:rsidTr="00DC27EA">
        <w:tc>
          <w:tcPr>
            <w:tcW w:w="959" w:type="dxa"/>
          </w:tcPr>
          <w:p w:rsidR="00AB13A2" w:rsidRDefault="00AB13A2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4536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«Интерактивный стол – как средство развития позна</w:t>
            </w:r>
            <w:r w:rsidR="00F9756C">
              <w:rPr>
                <w:rFonts w:ascii="Times New Roman" w:hAnsi="Times New Roman" w:cs="Times New Roman"/>
                <w:sz w:val="24"/>
                <w:szCs w:val="24"/>
              </w:rPr>
              <w:t>вательной активности детей с ТНР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AB13A2" w:rsidRPr="00A22846" w:rsidRDefault="000C44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логопеды</w:t>
            </w:r>
          </w:p>
        </w:tc>
      </w:tr>
      <w:tr w:rsidR="00AB13A2" w:rsidTr="00DC27EA">
        <w:tc>
          <w:tcPr>
            <w:tcW w:w="959" w:type="dxa"/>
          </w:tcPr>
          <w:p w:rsidR="00AB13A2" w:rsidRDefault="00AB13A2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4536" w:type="dxa"/>
          </w:tcPr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«Интерактивные технологии –</w:t>
            </w:r>
          </w:p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инструментарий современного</w:t>
            </w:r>
          </w:p>
          <w:p w:rsidR="00AB13A2" w:rsidRPr="00A22846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педагога»</w:t>
            </w:r>
          </w:p>
        </w:tc>
        <w:tc>
          <w:tcPr>
            <w:tcW w:w="184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B13A2" w:rsidRPr="00A22846" w:rsidRDefault="000C44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C44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2846" w:rsidRPr="00A22846" w:rsidTr="00DC27EA">
        <w:tc>
          <w:tcPr>
            <w:tcW w:w="959" w:type="dxa"/>
          </w:tcPr>
          <w:p w:rsidR="00A22846" w:rsidRPr="00A22846" w:rsidRDefault="00A22846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:rsidR="00A22846" w:rsidRDefault="00A22846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0C1C33" w:rsidRPr="00A22846" w:rsidRDefault="000C1C33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536" w:type="dxa"/>
          </w:tcPr>
          <w:p w:rsidR="00AB13A2" w:rsidRPr="00AB13A2" w:rsidRDefault="0069418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«Совершенствование условий </w:t>
            </w:r>
            <w:r w:rsidRPr="006E7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безопасной образовательной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 по ВиМР</w:t>
            </w:r>
          </w:p>
          <w:p w:rsidR="0069418A" w:rsidRPr="00A22846" w:rsidRDefault="0069418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536" w:type="dxa"/>
          </w:tcPr>
          <w:p w:rsidR="00AB13A2" w:rsidRPr="00AB13A2" w:rsidRDefault="00AB13A2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ресурса для включения 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родителей в образовательный процесс ДОУ»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 по ВиМР</w:t>
            </w:r>
          </w:p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4536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«Этика профессионального поведения педагогов»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 по ВиМР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4536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жестокого обращения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 по ВиМР Прудникова В.И.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4.5.5.</w:t>
            </w:r>
          </w:p>
        </w:tc>
        <w:tc>
          <w:tcPr>
            <w:tcW w:w="4536" w:type="dxa"/>
          </w:tcPr>
          <w:p w:rsidR="00AB13A2" w:rsidRPr="00AB13A2" w:rsidRDefault="00AB13A2" w:rsidP="0009149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и воспитания детей с ОВЗ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 по ВиМР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4.5.6.</w:t>
            </w:r>
          </w:p>
        </w:tc>
        <w:tc>
          <w:tcPr>
            <w:tcW w:w="4536" w:type="dxa"/>
          </w:tcPr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«Развитие певческих навыков у</w:t>
            </w:r>
          </w:p>
          <w:p w:rsidR="00AB13A2" w:rsidRPr="00AB13A2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AB13A2" w:rsidRPr="00A22846" w:rsidRDefault="00380DA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Pr="00AB13A2" w:rsidRDefault="00AB13A2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4536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  <w:p w:rsidR="00054C1C" w:rsidRPr="00AB13A2" w:rsidRDefault="00054C1C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4536" w:type="dxa"/>
          </w:tcPr>
          <w:p w:rsidR="00AB13A2" w:rsidRPr="00AB13A2" w:rsidRDefault="00AB13A2" w:rsidP="0009149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 по формированию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>патриотизма и гражданственности</w:t>
            </w:r>
            <w:r w:rsidR="00091492"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</w:t>
            </w:r>
          </w:p>
        </w:tc>
        <w:tc>
          <w:tcPr>
            <w:tcW w:w="1843" w:type="dxa"/>
          </w:tcPr>
          <w:p w:rsidR="00AB13A2" w:rsidRPr="00AB13A2" w:rsidRDefault="00AB13A2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0C1C33" w:rsidRPr="00A22846" w:rsidTr="00DC27EA">
        <w:tc>
          <w:tcPr>
            <w:tcW w:w="959" w:type="dxa"/>
          </w:tcPr>
          <w:p w:rsidR="000C1C33" w:rsidRDefault="000C1C33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4536" w:type="dxa"/>
          </w:tcPr>
          <w:p w:rsidR="000C1C33" w:rsidRPr="00F20C6B" w:rsidRDefault="00F20C6B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20C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педагогического мастерства</w:t>
            </w:r>
            <w:r w:rsidR="00293C8A">
              <w:rPr>
                <w:rFonts w:ascii="Times New Roman" w:eastAsia="Times New Roman" w:hAnsi="Times New Roman" w:cs="Times New Roman"/>
                <w:sz w:val="24"/>
                <w:szCs w:val="24"/>
              </w:rPr>
              <w:t>» открытые просмотры занятий</w:t>
            </w:r>
            <w:r w:rsidR="00D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32C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C33" w:rsidRDefault="00F20C6B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C1C33" w:rsidRPr="00AB13A2" w:rsidRDefault="00271594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64DB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="00F20C6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C1C33" w:rsidRPr="00A22846" w:rsidTr="00DC27EA">
        <w:tc>
          <w:tcPr>
            <w:tcW w:w="959" w:type="dxa"/>
          </w:tcPr>
          <w:p w:rsidR="000C1C33" w:rsidRPr="00BB64DB" w:rsidRDefault="00BB64DB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B"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4536" w:type="dxa"/>
          </w:tcPr>
          <w:p w:rsidR="000C1C33" w:rsidRDefault="00BB64DB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B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054C1C" w:rsidRPr="00BB64DB" w:rsidRDefault="00054C1C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C33" w:rsidRDefault="000C1C33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C1C33" w:rsidRPr="00AB13A2" w:rsidRDefault="000C1C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33" w:rsidRPr="00A22846" w:rsidTr="00DC27EA">
        <w:tc>
          <w:tcPr>
            <w:tcW w:w="959" w:type="dxa"/>
          </w:tcPr>
          <w:p w:rsidR="000C1C33" w:rsidRDefault="00054C1C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4536" w:type="dxa"/>
          </w:tcPr>
          <w:p w:rsidR="000C1C33" w:rsidRPr="00DB5F6E" w:rsidRDefault="00091492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</w:t>
            </w:r>
            <w:r w:rsidR="00054C1C"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самообразования</w:t>
            </w:r>
          </w:p>
        </w:tc>
        <w:tc>
          <w:tcPr>
            <w:tcW w:w="1843" w:type="dxa"/>
          </w:tcPr>
          <w:p w:rsidR="000C1C33" w:rsidRPr="00DB5F6E" w:rsidRDefault="00054C1C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C1C33" w:rsidRPr="00DB5F6E" w:rsidRDefault="00054C1C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</w:tr>
      <w:tr w:rsidR="00DB5F6E" w:rsidRPr="00A22846" w:rsidTr="00DC27EA">
        <w:tc>
          <w:tcPr>
            <w:tcW w:w="959" w:type="dxa"/>
          </w:tcPr>
          <w:p w:rsidR="00DB5F6E" w:rsidRDefault="00DB5F6E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B5F6E" w:rsidRPr="00A8174F" w:rsidRDefault="00DB5F6E" w:rsidP="00AB13A2">
            <w:pPr>
              <w:suppressLineNumbers/>
              <w:rPr>
                <w:rFonts w:ascii="Times New Roman" w:hAnsi="Times New Roman" w:cs="Times New Roman"/>
                <w:b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«Конструктивно-модельная деятельность как средство развития познавательных способностей дошкольников с НОДА»</w:t>
            </w:r>
          </w:p>
        </w:tc>
        <w:tc>
          <w:tcPr>
            <w:tcW w:w="1843" w:type="dxa"/>
          </w:tcPr>
          <w:p w:rsidR="00DB5F6E" w:rsidRPr="00A8174F" w:rsidRDefault="00A8174F" w:rsidP="00A8174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DB5F6E" w:rsidRPr="00DB5F6E" w:rsidRDefault="00DB5F6E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«Эффективное использование и развитие сенсорных анализаторов в коррекционной работе по развитию сенсорного восприятия </w:t>
            </w:r>
            <w:r w:rsidRPr="00A8174F">
              <w:rPr>
                <w:rFonts w:ascii="Times New Roman" w:hAnsi="Times New Roman" w:cs="Times New Roman"/>
                <w:i/>
              </w:rPr>
              <w:lastRenderedPageBreak/>
              <w:t>детей с нарушением зрения с помощью дидактических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«Сюжетно-ролевая игра как эффективное средство общения дошкольников»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0C443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речи у дошкольников с РАС 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графомоторных навыков у детей с нарушением зрения посредством дидактических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диалогического общения детей в разновозрастной группе посредством театрализованной деятельности»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«Речевое развитие речевой и двигательной координации детей с ЗПР с применением нетрадиционных методов для развития общей, мелкой и артикуляционной моторики»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физических качеств у детей старшего дошкольного возраста»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познавательных процессов у детей с нарушением ОДА и РАС»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артикуляционной моторики у детей с ТНР как средство коррекции звукопроизношения»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«Подвижная игра как средство развития физических качеств дошкольников с НОДА»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«Социализация детей младшего дошкольного возраста в ходе сюжетно-ролевых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«Совершенствование навыков культуры поведения у старших дошкольников»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речи детей посредством ознакомления с окружающим миром»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«Формирование самостоятельности и навыков самообслуживания у детей с ЗПР в предметно-практической и трудовой деятельности»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«Дидактическая игра как эффективное средство развития сенсорных способностей у детей с нарушением речи»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сенсорных качеств у детей с ЗПР 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познавательной активности у детей с ЗПР 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сенсорно-перцептивной сферы у детей с ЗПР через игровую деятельность»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межполушарного взаимодействия у детей с ЗПР с помощью нейропсихических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«Приобщение детей старшего дошкольного возраста к народным семейным традициям, праздникам и обычаям»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«Социально-коммуникативное развитие старших дошкольников посредством трудового воспитания»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«Музыкальное развитие воспитанников в </w:t>
            </w:r>
            <w:r w:rsidRPr="00A8174F">
              <w:rPr>
                <w:rFonts w:ascii="Times New Roman" w:hAnsi="Times New Roman" w:cs="Times New Roman"/>
                <w:i/>
              </w:rPr>
              <w:lastRenderedPageBreak/>
              <w:t>условиях информационно-развивающего пространства дошкольной образовательной организации»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«Особенности логопедической работы с аутичными  детьми»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«Развитие мышления у детей четверного года жизни посредством </w:t>
            </w:r>
            <w:proofErr w:type="spellStart"/>
            <w:r w:rsidRPr="00A8174F">
              <w:rPr>
                <w:rFonts w:ascii="Times New Roman" w:hAnsi="Times New Roman" w:cs="Times New Roman"/>
                <w:i/>
              </w:rPr>
              <w:t>сенсорики</w:t>
            </w:r>
            <w:proofErr w:type="spellEnd"/>
            <w:r w:rsidRPr="00A8174F">
              <w:rPr>
                <w:rFonts w:ascii="Times New Roman" w:hAnsi="Times New Roman" w:cs="Times New Roman"/>
                <w:i/>
              </w:rPr>
              <w:t xml:space="preserve"> и сенсорных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коммуникативных способностей детей с ЗПР посредством общения с природой»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«Мультипликация как средство развития творческих и технических способностей детей старшего дошкольного возраста»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временных представлений посредством дидактических игр у детей с ЗПР»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«Пальчиковые игры и упражнения как средство развития речи у детей с расстройствами аутистического спектра»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«Дидактические игры как средство сенсорного развития детей с ТМНР»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«Особенности развития дошкольников со сложным дефектом»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«Психогимнастика как средство эмоционального благополучия детей в условиях ДОУ»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«Активизация словаря детей младшего дошкольного возрастав различных видах деятельности»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4.7.2.</w:t>
            </w:r>
          </w:p>
        </w:tc>
        <w:tc>
          <w:tcPr>
            <w:tcW w:w="4536" w:type="dxa"/>
          </w:tcPr>
          <w:p w:rsidR="001855B6" w:rsidRPr="00054C1C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по теме самообразования с представлением необходимой документации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 по ВиМР,</w:t>
            </w:r>
          </w:p>
          <w:p w:rsidR="001855B6" w:rsidRPr="00AB13A2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4536" w:type="dxa"/>
          </w:tcPr>
          <w:p w:rsidR="001855B6" w:rsidRPr="00054C1C" w:rsidRDefault="001855B6" w:rsidP="00054C1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самообразовательной работы</w:t>
            </w:r>
          </w:p>
          <w:p w:rsidR="001855B6" w:rsidRPr="00054C1C" w:rsidRDefault="001855B6" w:rsidP="00054C1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33" w:type="dxa"/>
          </w:tcPr>
          <w:p w:rsidR="001855B6" w:rsidRPr="00AB13A2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 по ВиМР</w:t>
            </w:r>
          </w:p>
        </w:tc>
      </w:tr>
      <w:tr w:rsidR="001855B6" w:rsidRPr="00A22846" w:rsidTr="00DC27EA">
        <w:tc>
          <w:tcPr>
            <w:tcW w:w="959" w:type="dxa"/>
          </w:tcPr>
          <w:p w:rsidR="001855B6" w:rsidRPr="005D464A" w:rsidRDefault="001855B6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</w:p>
        </w:tc>
        <w:tc>
          <w:tcPr>
            <w:tcW w:w="4536" w:type="dxa"/>
          </w:tcPr>
          <w:p w:rsidR="001855B6" w:rsidRPr="005D464A" w:rsidRDefault="001855B6" w:rsidP="00054C1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4536" w:type="dxa"/>
          </w:tcPr>
          <w:p w:rsidR="00A8174F" w:rsidRDefault="001855B6" w:rsidP="00054C1C">
            <w:pPr>
              <w:suppressLineNumber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7E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Тема: </w:t>
            </w:r>
            <w:r w:rsidR="00A817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Обеспечение психолого-педагогической поддержки семей путем вовлечения их в деятельность консультативно-методического центра</w:t>
            </w:r>
          </w:p>
          <w:p w:rsidR="001855B6" w:rsidRPr="005D464A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сопровождения детей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 и детей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-инвалидов в свете действующего законодательства в сфере образования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55B6" w:rsidRPr="005D464A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Дискуссия «О совершенствовании системы оказания коррекционных услуг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55B6" w:rsidRPr="00054C1C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Оформление  индивидуальных образовательных маршрутов и индивидуальных образовательных программ для детей инвалидов на основе ИПРА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1855B6" w:rsidRDefault="001855B6" w:rsidP="005D464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1855B6" w:rsidRPr="00A22846" w:rsidTr="00DC27EA">
        <w:trPr>
          <w:trHeight w:val="1880"/>
        </w:trPr>
        <w:tc>
          <w:tcPr>
            <w:tcW w:w="959" w:type="dxa"/>
          </w:tcPr>
          <w:p w:rsidR="001855B6" w:rsidRPr="005D464A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4.8.2.</w:t>
            </w:r>
          </w:p>
        </w:tc>
        <w:tc>
          <w:tcPr>
            <w:tcW w:w="4536" w:type="dxa"/>
          </w:tcPr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46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«Итоговый»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Обсуждение итогов работы по  индивидуальным образовательным маршрутам и индивидуальным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корректировки.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Задачи на перспективу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55B6" w:rsidRPr="005D464A" w:rsidRDefault="001855B6" w:rsidP="007D4C26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1855B6" w:rsidRPr="005D464A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</w:tbl>
    <w:p w:rsidR="000E5781" w:rsidRDefault="000E5781" w:rsidP="006200D3">
      <w:pPr>
        <w:rPr>
          <w:rFonts w:ascii="Times New Roman" w:hAnsi="Times New Roman" w:cs="Times New Roman"/>
          <w:b/>
          <w:sz w:val="24"/>
          <w:szCs w:val="24"/>
        </w:rPr>
      </w:pPr>
    </w:p>
    <w:p w:rsidR="00BB64DB" w:rsidRDefault="007D4C26" w:rsidP="00BB6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57D3C">
        <w:rPr>
          <w:rFonts w:ascii="Times New Roman" w:hAnsi="Times New Roman" w:cs="Times New Roman"/>
          <w:b/>
          <w:sz w:val="24"/>
          <w:szCs w:val="24"/>
        </w:rPr>
        <w:t>Организация совместных мероприятий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BB64DB" w:rsidTr="00BB64DB">
        <w:tc>
          <w:tcPr>
            <w:tcW w:w="959" w:type="dxa"/>
          </w:tcPr>
          <w:p w:rsidR="00BB64DB" w:rsidRDefault="007913B5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BB64DB" w:rsidRDefault="007913B5" w:rsidP="0079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  <w:p w:rsidR="007913B5" w:rsidRDefault="007913B5" w:rsidP="0079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4DB" w:rsidRDefault="00BB64DB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B64DB" w:rsidRDefault="00BB64DB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Нет роднее и милее Тульской области моей!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01" w:rsidRPr="000E7B01" w:rsidTr="00BB64DB">
        <w:tc>
          <w:tcPr>
            <w:tcW w:w="959" w:type="dxa"/>
          </w:tcPr>
          <w:p w:rsidR="000E7B01" w:rsidRPr="007913B5" w:rsidRDefault="001B48E2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536" w:type="dxa"/>
          </w:tcPr>
          <w:p w:rsidR="000E7B01" w:rsidRPr="000E7B01" w:rsidRDefault="000E7B01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48E2" w:rsidRPr="001B48E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843" w:type="dxa"/>
          </w:tcPr>
          <w:p w:rsidR="000E7B01" w:rsidRPr="001B48E2" w:rsidRDefault="000E7B0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3" w:type="dxa"/>
          </w:tcPr>
          <w:p w:rsidR="000E7B01" w:rsidRPr="001B48E2" w:rsidRDefault="000E7B0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913B5" w:rsidTr="00BB64DB">
        <w:tc>
          <w:tcPr>
            <w:tcW w:w="959" w:type="dxa"/>
          </w:tcPr>
          <w:p w:rsidR="007913B5" w:rsidRPr="007913B5" w:rsidRDefault="00ED2049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8C" w:rsidTr="00BB64DB">
        <w:tc>
          <w:tcPr>
            <w:tcW w:w="959" w:type="dxa"/>
          </w:tcPr>
          <w:p w:rsidR="00321C8C" w:rsidRPr="000E7B01" w:rsidRDefault="00ED2049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536" w:type="dxa"/>
          </w:tcPr>
          <w:p w:rsidR="00321C8C" w:rsidRPr="000E7B01" w:rsidRDefault="00321C8C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«Две звезды»</w:t>
            </w:r>
          </w:p>
        </w:tc>
        <w:tc>
          <w:tcPr>
            <w:tcW w:w="1843" w:type="dxa"/>
          </w:tcPr>
          <w:p w:rsidR="00321C8C" w:rsidRPr="001B48E2" w:rsidRDefault="00321C8C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321C8C" w:rsidRPr="001B48E2" w:rsidRDefault="000E7B01" w:rsidP="000E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</w:tc>
      </w:tr>
      <w:tr w:rsidR="00321C8C" w:rsidTr="00BB64DB">
        <w:tc>
          <w:tcPr>
            <w:tcW w:w="959" w:type="dxa"/>
          </w:tcPr>
          <w:p w:rsidR="00321C8C" w:rsidRPr="000E7B01" w:rsidRDefault="00ED2049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4536" w:type="dxa"/>
          </w:tcPr>
          <w:p w:rsidR="00321C8C" w:rsidRPr="001B48E2" w:rsidRDefault="00321C8C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«Голос ласточки»</w:t>
            </w:r>
          </w:p>
        </w:tc>
        <w:tc>
          <w:tcPr>
            <w:tcW w:w="1843" w:type="dxa"/>
          </w:tcPr>
          <w:p w:rsidR="00321C8C" w:rsidRPr="001B48E2" w:rsidRDefault="00321C8C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3" w:type="dxa"/>
          </w:tcPr>
          <w:p w:rsidR="00321C8C" w:rsidRPr="001B48E2" w:rsidRDefault="000E7B01" w:rsidP="000E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1B4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8E2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14 декабря - День освобождения Узловой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81" w:rsidTr="00BB64DB">
        <w:tc>
          <w:tcPr>
            <w:tcW w:w="959" w:type="dxa"/>
          </w:tcPr>
          <w:p w:rsidR="00606381" w:rsidRPr="00606381" w:rsidRDefault="00ED2049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.1.11</w:t>
            </w:r>
          </w:p>
        </w:tc>
        <w:tc>
          <w:tcPr>
            <w:tcW w:w="4536" w:type="dxa"/>
          </w:tcPr>
          <w:p w:rsidR="00606381" w:rsidRPr="00ED2049" w:rsidRDefault="00606381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Рождественский бал</w:t>
            </w:r>
          </w:p>
        </w:tc>
        <w:tc>
          <w:tcPr>
            <w:tcW w:w="1843" w:type="dxa"/>
          </w:tcPr>
          <w:p w:rsidR="00606381" w:rsidRPr="00ED2049" w:rsidRDefault="0060638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06381" w:rsidRPr="00ED2049" w:rsidRDefault="0060638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ED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Неделя здоровья «Выпал снег, пушистый снег, всюду шум и всюду смех»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Мини-олимпиада для дошкольников старшего возраста</w:t>
            </w:r>
          </w:p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3B5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3B5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«Папа, мама, я - спортивная семья»</w:t>
            </w:r>
          </w:p>
        </w:tc>
        <w:tc>
          <w:tcPr>
            <w:tcW w:w="1843" w:type="dxa"/>
          </w:tcPr>
          <w:p w:rsidR="007913B5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01" w:rsidTr="007913B5">
        <w:tc>
          <w:tcPr>
            <w:tcW w:w="959" w:type="dxa"/>
          </w:tcPr>
          <w:p w:rsidR="000E7B01" w:rsidRPr="00ED204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5.1.16</w:t>
            </w:r>
          </w:p>
        </w:tc>
        <w:tc>
          <w:tcPr>
            <w:tcW w:w="4536" w:type="dxa"/>
          </w:tcPr>
          <w:p w:rsidR="000E7B01" w:rsidRPr="00ED2049" w:rsidRDefault="000E7B01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1843" w:type="dxa"/>
          </w:tcPr>
          <w:p w:rsidR="000E7B01" w:rsidRPr="00ED2049" w:rsidRDefault="000E7B0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0E7B01" w:rsidRPr="00ED2049" w:rsidRDefault="000E7B0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913B5" w:rsidTr="007913B5">
        <w:tc>
          <w:tcPr>
            <w:tcW w:w="959" w:type="dxa"/>
          </w:tcPr>
          <w:p w:rsidR="007913B5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5.1.17</w:t>
            </w:r>
            <w:r w:rsid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«Юморина»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- День юмора</w:t>
            </w:r>
          </w:p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7913B5">
        <w:tc>
          <w:tcPr>
            <w:tcW w:w="959" w:type="dxa"/>
          </w:tcPr>
          <w:p w:rsidR="007913B5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5.1.18</w:t>
            </w:r>
            <w:r w:rsid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распространения информации об аутизме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заведующего, узкие специалисты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5.1.19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060829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843" w:type="dxa"/>
          </w:tcPr>
          <w:p w:rsidR="00060829" w:rsidRPr="007913B5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33" w:type="dxa"/>
          </w:tcPr>
          <w:p w:rsidR="00060829" w:rsidRPr="007913B5" w:rsidRDefault="000E7B0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5.1.20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5.1.21</w:t>
            </w:r>
            <w:r w:rsidR="00060829"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2F7E9B">
        <w:trPr>
          <w:trHeight w:val="489"/>
        </w:trPr>
        <w:tc>
          <w:tcPr>
            <w:tcW w:w="959" w:type="dxa"/>
          </w:tcPr>
          <w:p w:rsidR="00060829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5.1.22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Неделя здоровья «Солнце, воздух и вода – наши лучшие друзья»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ВиМР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.1.23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Default="00060829" w:rsidP="002F7E9B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“Зарница” </w:t>
            </w:r>
          </w:p>
          <w:p w:rsidR="00060829" w:rsidRPr="007913B5" w:rsidRDefault="00060829" w:rsidP="002F7E9B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A0B29" w:rsidTr="007913B5">
        <w:tc>
          <w:tcPr>
            <w:tcW w:w="959" w:type="dxa"/>
          </w:tcPr>
          <w:p w:rsidR="00DA0B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3.1.24</w:t>
            </w:r>
          </w:p>
        </w:tc>
        <w:tc>
          <w:tcPr>
            <w:tcW w:w="4536" w:type="dxa"/>
          </w:tcPr>
          <w:p w:rsidR="00DA0B29" w:rsidRPr="00ED2049" w:rsidRDefault="00DA0B29" w:rsidP="002F7E9B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 xml:space="preserve">Слёт </w:t>
            </w:r>
            <w:proofErr w:type="spellStart"/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туристят</w:t>
            </w:r>
            <w:proofErr w:type="spellEnd"/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-дошколят</w:t>
            </w:r>
          </w:p>
        </w:tc>
        <w:tc>
          <w:tcPr>
            <w:tcW w:w="1843" w:type="dxa"/>
          </w:tcPr>
          <w:p w:rsidR="00DA0B29" w:rsidRPr="00ED2049" w:rsidRDefault="00DA0B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DA0B29" w:rsidRPr="00ED2049" w:rsidRDefault="00DA0B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5.1.25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«Здравствуй, лето!»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по ф/к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5.1.27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Выпускные утренники</w:t>
            </w:r>
          </w:p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5.1.28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«День инвалида»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5.1.29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5.1.30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любви, семьи и верности</w:t>
            </w:r>
          </w:p>
        </w:tc>
        <w:tc>
          <w:tcPr>
            <w:tcW w:w="184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3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5.1.31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84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60829" w:rsidRPr="007913B5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муниципальных, региональных мероприятиях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  <w:r w:rsidR="00CA7437">
              <w:rPr>
                <w:rFonts w:ascii="Times New Roman" w:hAnsi="Times New Roman" w:cs="Times New Roman"/>
                <w:sz w:val="24"/>
                <w:szCs w:val="24"/>
              </w:rPr>
              <w:t xml:space="preserve"> «Мой герой»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8174F">
              <w:rPr>
                <w:rFonts w:ascii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="00A81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606381" w:rsidTr="007913B5">
        <w:tc>
          <w:tcPr>
            <w:tcW w:w="959" w:type="dxa"/>
          </w:tcPr>
          <w:p w:rsidR="00606381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4536" w:type="dxa"/>
          </w:tcPr>
          <w:p w:rsidR="00606381" w:rsidRPr="007913B5" w:rsidRDefault="00606381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Районная выставка совместных детско-родительских  работ «Символ года»</w:t>
            </w:r>
          </w:p>
        </w:tc>
        <w:tc>
          <w:tcPr>
            <w:tcW w:w="1843" w:type="dxa"/>
          </w:tcPr>
          <w:p w:rsidR="00606381" w:rsidRPr="007913B5" w:rsidRDefault="0060638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06381" w:rsidRPr="007913B5" w:rsidRDefault="00606381" w:rsidP="0060638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606381" w:rsidRPr="007913B5" w:rsidRDefault="00606381" w:rsidP="0060638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606381" w:rsidTr="007913B5">
        <w:tc>
          <w:tcPr>
            <w:tcW w:w="959" w:type="dxa"/>
          </w:tcPr>
          <w:p w:rsidR="00606381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4536" w:type="dxa"/>
          </w:tcPr>
          <w:p w:rsidR="00606381" w:rsidRPr="00606381" w:rsidRDefault="00606381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049">
              <w:rPr>
                <w:rFonts w:ascii="Times New Roman" w:hAnsi="Times New Roman" w:cs="Times New Roman"/>
                <w:sz w:val="24"/>
                <w:szCs w:val="24"/>
              </w:rPr>
              <w:t>Рождественский бал</w:t>
            </w:r>
          </w:p>
        </w:tc>
        <w:tc>
          <w:tcPr>
            <w:tcW w:w="1843" w:type="dxa"/>
          </w:tcPr>
          <w:p w:rsidR="00606381" w:rsidRPr="007913B5" w:rsidRDefault="00606381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606381" w:rsidRPr="007913B5" w:rsidRDefault="00606381" w:rsidP="0060638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606381" w:rsidRPr="007913B5" w:rsidRDefault="00606381" w:rsidP="0060638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173C38" w:rsidTr="007913B5">
        <w:tc>
          <w:tcPr>
            <w:tcW w:w="959" w:type="dxa"/>
          </w:tcPr>
          <w:p w:rsidR="00173C38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4536" w:type="dxa"/>
          </w:tcPr>
          <w:p w:rsidR="00173C38" w:rsidRPr="00606381" w:rsidRDefault="00173C38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3C38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«Площадка успешности»</w:t>
            </w:r>
          </w:p>
        </w:tc>
        <w:tc>
          <w:tcPr>
            <w:tcW w:w="1843" w:type="dxa"/>
          </w:tcPr>
          <w:p w:rsidR="00173C38" w:rsidRDefault="00173C38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173C38" w:rsidRPr="007913B5" w:rsidRDefault="00173C38" w:rsidP="0060638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38" w:rsidTr="007913B5">
        <w:tc>
          <w:tcPr>
            <w:tcW w:w="959" w:type="dxa"/>
          </w:tcPr>
          <w:p w:rsidR="00173C38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4536" w:type="dxa"/>
          </w:tcPr>
          <w:p w:rsidR="00173C38" w:rsidRPr="00173C38" w:rsidRDefault="00173C38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8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«Загадки природы Тульского края»</w:t>
            </w:r>
          </w:p>
        </w:tc>
        <w:tc>
          <w:tcPr>
            <w:tcW w:w="1843" w:type="dxa"/>
          </w:tcPr>
          <w:p w:rsidR="00173C38" w:rsidRDefault="00173C38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33" w:type="dxa"/>
          </w:tcPr>
          <w:p w:rsidR="00173C38" w:rsidRPr="007913B5" w:rsidRDefault="00173C38" w:rsidP="0060638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38" w:rsidTr="007913B5">
        <w:tc>
          <w:tcPr>
            <w:tcW w:w="959" w:type="dxa"/>
          </w:tcPr>
          <w:p w:rsidR="00173C38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4536" w:type="dxa"/>
          </w:tcPr>
          <w:p w:rsidR="00173C38" w:rsidRPr="00173C38" w:rsidRDefault="00173C38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38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 «Семья года»</w:t>
            </w:r>
          </w:p>
        </w:tc>
        <w:tc>
          <w:tcPr>
            <w:tcW w:w="1843" w:type="dxa"/>
          </w:tcPr>
          <w:p w:rsidR="00173C38" w:rsidRDefault="00173C38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-апрель</w:t>
            </w:r>
          </w:p>
        </w:tc>
        <w:tc>
          <w:tcPr>
            <w:tcW w:w="2233" w:type="dxa"/>
          </w:tcPr>
          <w:p w:rsidR="00173C38" w:rsidRPr="007913B5" w:rsidRDefault="00173C38" w:rsidP="0060638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5.2.8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Фестиваль детског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о творчества «Маленькие чудеса»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5.2.9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для детей старшего дош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кольного возраста «Самый умный»</w:t>
            </w:r>
          </w:p>
        </w:tc>
        <w:tc>
          <w:tcPr>
            <w:tcW w:w="1843" w:type="dxa"/>
          </w:tcPr>
          <w:p w:rsidR="00060829" w:rsidRPr="007913B5" w:rsidRDefault="00A8174F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5.2.10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Районные конкурсы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организованные местным отделением ВПП «Единая Россия»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Узловским благочинием</w:t>
            </w:r>
            <w:r w:rsidR="00A8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5.2.11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Областные конкурсы учебно-исследовательских</w:t>
            </w:r>
          </w:p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работ обучающихся, организованных</w:t>
            </w:r>
          </w:p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государственным образовательным учреждением дополнительного</w:t>
            </w:r>
          </w:p>
          <w:p w:rsidR="00060829" w:rsidRPr="00E31455" w:rsidRDefault="00060829" w:rsidP="00E31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образования Тульской области «Областной эколого-биологический центр учащихся»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0829" w:rsidRPr="007913B5" w:rsidRDefault="00060829" w:rsidP="0027159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27159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ED204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5.2.12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0829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«Зарничка»</w:t>
            </w:r>
          </w:p>
          <w:p w:rsidR="00A8174F" w:rsidRPr="00E31455" w:rsidRDefault="00A8174F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60829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</w:tbl>
    <w:p w:rsidR="00BB64DB" w:rsidRDefault="00BB64DB" w:rsidP="00BB6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94" w:rsidRPr="004A55B1" w:rsidRDefault="00A63D90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B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71594" w:rsidRPr="004A55B1">
        <w:rPr>
          <w:rFonts w:ascii="Times New Roman" w:hAnsi="Times New Roman" w:cs="Times New Roman"/>
          <w:b/>
          <w:sz w:val="24"/>
          <w:szCs w:val="24"/>
        </w:rPr>
        <w:t>Контрольно-аналитическая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25BF6"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CF48D3">
        <w:trPr>
          <w:trHeight w:val="592"/>
        </w:trPr>
        <w:tc>
          <w:tcPr>
            <w:tcW w:w="959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5BF6" w:rsidRP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8D3" w:rsidRPr="00060829" w:rsidRDefault="00CF48D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200FA" w:rsidRPr="00060829" w:rsidRDefault="002200FA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«Организация системы дополнительного</w:t>
            </w:r>
          </w:p>
          <w:p w:rsidR="00271594" w:rsidRPr="00060829" w:rsidRDefault="002200FA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образования детей в ДОУ»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71594" w:rsidRPr="00060829" w:rsidRDefault="00271594" w:rsidP="0034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CF48D3" w:rsidRPr="008E70DE" w:rsidTr="00CF48D3">
        <w:trPr>
          <w:trHeight w:val="787"/>
        </w:trPr>
        <w:tc>
          <w:tcPr>
            <w:tcW w:w="959" w:type="dxa"/>
            <w:tcBorders>
              <w:top w:val="single" w:sz="4" w:space="0" w:color="auto"/>
            </w:tcBorders>
          </w:tcPr>
          <w:p w:rsidR="00CF48D3" w:rsidRPr="00060829" w:rsidRDefault="00ED204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6.1.14</w:t>
            </w:r>
            <w:r w:rsidR="00CF48D3" w:rsidRPr="0006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48D3" w:rsidRPr="00060829" w:rsidRDefault="00CF48D3" w:rsidP="003452B8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455" w:rsidRPr="0006082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воспитанию у дошкольников чувства патриотизма и гражданственности»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48D3" w:rsidRPr="00060829" w:rsidRDefault="00CF48D3" w:rsidP="003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D3" w:rsidRPr="00060829" w:rsidRDefault="00CF48D3" w:rsidP="0034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F48D3" w:rsidRPr="00060829" w:rsidRDefault="00CF48D3" w:rsidP="00C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F48D3" w:rsidRPr="00060829" w:rsidRDefault="00CF48D3" w:rsidP="00C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536" w:type="dxa"/>
          </w:tcPr>
          <w:p w:rsidR="00271594" w:rsidRPr="004A55B1" w:rsidRDefault="00271594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детей старшего дошкольного возраста к</w:t>
            </w:r>
          </w:p>
          <w:p w:rsidR="003452B8" w:rsidRPr="004A55B1" w:rsidRDefault="00271594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обучению в школе»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BA399B" w:rsidRPr="008E70DE" w:rsidTr="00271594">
        <w:tc>
          <w:tcPr>
            <w:tcW w:w="959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4536" w:type="dxa"/>
          </w:tcPr>
          <w:p w:rsidR="00BA399B" w:rsidRPr="0032258C" w:rsidRDefault="00BA399B" w:rsidP="00BA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контроль</w:t>
            </w:r>
          </w:p>
        </w:tc>
        <w:tc>
          <w:tcPr>
            <w:tcW w:w="1843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9B" w:rsidRPr="008E70DE" w:rsidTr="00271594">
        <w:tc>
          <w:tcPr>
            <w:tcW w:w="959" w:type="dxa"/>
          </w:tcPr>
          <w:p w:rsidR="00BA399B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536" w:type="dxa"/>
          </w:tcPr>
          <w:p w:rsidR="00BA399B" w:rsidRPr="0032258C" w:rsidRDefault="00C25BF6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r w:rsidR="002F7E9B" w:rsidRPr="0032258C">
              <w:rPr>
                <w:rFonts w:ascii="Times New Roman" w:hAnsi="Times New Roman" w:cs="Times New Roman"/>
                <w:sz w:val="24"/>
                <w:szCs w:val="24"/>
              </w:rPr>
              <w:t>ый контроль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в старших группах</w:t>
            </w:r>
          </w:p>
        </w:tc>
        <w:tc>
          <w:tcPr>
            <w:tcW w:w="1843" w:type="dxa"/>
          </w:tcPr>
          <w:p w:rsidR="00BA399B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C25BF6" w:rsidRPr="0032258C" w:rsidRDefault="00C25BF6" w:rsidP="00C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399B" w:rsidRPr="0032258C" w:rsidRDefault="00C25BF6" w:rsidP="00C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0D5AE7">
        <w:trPr>
          <w:trHeight w:val="173"/>
        </w:trPr>
        <w:tc>
          <w:tcPr>
            <w:tcW w:w="959" w:type="dxa"/>
          </w:tcPr>
          <w:p w:rsidR="00271594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  <w:r w:rsidR="004A1441"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1594" w:rsidRPr="0032258C" w:rsidRDefault="00C25BF6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</w:tcPr>
          <w:p w:rsidR="00271594" w:rsidRPr="0032258C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32258C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271594">
        <w:tc>
          <w:tcPr>
            <w:tcW w:w="959" w:type="dxa"/>
          </w:tcPr>
          <w:p w:rsidR="00271594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1594" w:rsidRPr="0032258C" w:rsidRDefault="004A1441" w:rsidP="00C2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BF6"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срезы 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задач годового плана» </w:t>
            </w:r>
          </w:p>
        </w:tc>
        <w:tc>
          <w:tcPr>
            <w:tcW w:w="184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71594" w:rsidRPr="0032258C" w:rsidRDefault="00271594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32258C" w:rsidRDefault="004A1441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060829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</w:p>
        </w:tc>
        <w:tc>
          <w:tcPr>
            <w:tcW w:w="4536" w:type="dxa"/>
          </w:tcPr>
          <w:p w:rsidR="00271594" w:rsidRPr="00060829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b/>
                <w:sz w:val="24"/>
                <w:szCs w:val="24"/>
              </w:rPr>
              <w:t>Смотры-конкурсы</w:t>
            </w:r>
          </w:p>
        </w:tc>
        <w:tc>
          <w:tcPr>
            <w:tcW w:w="1843" w:type="dxa"/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C9" w:rsidRPr="008E70DE" w:rsidTr="00271594">
        <w:tc>
          <w:tcPr>
            <w:tcW w:w="959" w:type="dxa"/>
          </w:tcPr>
          <w:p w:rsidR="005A34C9" w:rsidRPr="00060829" w:rsidRDefault="005A34C9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4536" w:type="dxa"/>
          </w:tcPr>
          <w:p w:rsidR="005A34C9" w:rsidRPr="00060829" w:rsidRDefault="005A34C9" w:rsidP="00CF48D3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«Подготовка групп к новому учебному году»</w:t>
            </w:r>
          </w:p>
        </w:tc>
        <w:tc>
          <w:tcPr>
            <w:tcW w:w="1843" w:type="dxa"/>
          </w:tcPr>
          <w:p w:rsidR="005A34C9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5A34C9" w:rsidRPr="00060829" w:rsidRDefault="005A34C9" w:rsidP="005A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34C9" w:rsidRPr="00060829" w:rsidRDefault="005A34C9" w:rsidP="005A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5A34C9" w:rsidRPr="008E70DE" w:rsidTr="00271594">
        <w:tc>
          <w:tcPr>
            <w:tcW w:w="959" w:type="dxa"/>
          </w:tcPr>
          <w:p w:rsidR="005A34C9" w:rsidRPr="00060829" w:rsidRDefault="005A34C9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4536" w:type="dxa"/>
          </w:tcPr>
          <w:p w:rsidR="005A34C9" w:rsidRPr="00060829" w:rsidRDefault="005A34C9" w:rsidP="00CF48D3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6BEF" w:rsidRPr="00060829">
              <w:rPr>
                <w:rFonts w:ascii="Times New Roman" w:hAnsi="Times New Roman" w:cs="Times New Roman"/>
                <w:sz w:val="24"/>
                <w:szCs w:val="24"/>
              </w:rPr>
              <w:t>Лучший центр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  <w:r w:rsidR="00936BEF"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A34C9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A34C9" w:rsidRPr="00060829" w:rsidRDefault="005A34C9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34C9" w:rsidRPr="00060829" w:rsidRDefault="005A34C9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31455" w:rsidRPr="008E70DE" w:rsidTr="00271594">
        <w:tc>
          <w:tcPr>
            <w:tcW w:w="959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4536" w:type="dxa"/>
          </w:tcPr>
          <w:p w:rsidR="00E31455" w:rsidRPr="00060829" w:rsidRDefault="00E31455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Выставка «Новогодние чудеса»</w:t>
            </w:r>
          </w:p>
        </w:tc>
        <w:tc>
          <w:tcPr>
            <w:tcW w:w="1843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E31455" w:rsidRPr="00060829" w:rsidRDefault="005A34C9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31455" w:rsidRPr="008E70DE" w:rsidTr="00271594">
        <w:tc>
          <w:tcPr>
            <w:tcW w:w="959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6.5.4.</w:t>
            </w:r>
          </w:p>
        </w:tc>
        <w:tc>
          <w:tcPr>
            <w:tcW w:w="4536" w:type="dxa"/>
          </w:tcPr>
          <w:p w:rsidR="00E31455" w:rsidRPr="00060829" w:rsidRDefault="005A34C9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построек из снега на прогулочном участке </w:t>
            </w:r>
            <w:r w:rsidR="00E31455" w:rsidRPr="00060829">
              <w:rPr>
                <w:rFonts w:ascii="Times New Roman" w:hAnsi="Times New Roman" w:cs="Times New Roman"/>
                <w:sz w:val="24"/>
                <w:szCs w:val="24"/>
              </w:rPr>
              <w:t>«Зимнее царство»</w:t>
            </w:r>
          </w:p>
        </w:tc>
        <w:tc>
          <w:tcPr>
            <w:tcW w:w="1843" w:type="dxa"/>
          </w:tcPr>
          <w:p w:rsidR="00E31455" w:rsidRPr="00060829" w:rsidRDefault="00E31455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E31455" w:rsidRPr="00060829" w:rsidRDefault="00E31455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619B1" w:rsidRPr="008E70DE" w:rsidTr="00271594">
        <w:tc>
          <w:tcPr>
            <w:tcW w:w="959" w:type="dxa"/>
          </w:tcPr>
          <w:p w:rsidR="006619B1" w:rsidRPr="00060829" w:rsidRDefault="006619B1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6.5.5.</w:t>
            </w:r>
          </w:p>
        </w:tc>
        <w:tc>
          <w:tcPr>
            <w:tcW w:w="4536" w:type="dxa"/>
          </w:tcPr>
          <w:p w:rsidR="006619B1" w:rsidRPr="00060829" w:rsidRDefault="002F7E9B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6619B1" w:rsidRPr="00060829">
              <w:rPr>
                <w:rFonts w:ascii="Times New Roman" w:hAnsi="Times New Roman" w:cs="Times New Roman"/>
                <w:sz w:val="24"/>
                <w:szCs w:val="24"/>
              </w:rPr>
              <w:t>«Презентация занятий по познавательному развитию детей с ограниченными возможностями здоровья»</w:t>
            </w:r>
          </w:p>
        </w:tc>
        <w:tc>
          <w:tcPr>
            <w:tcW w:w="1843" w:type="dxa"/>
          </w:tcPr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6619B1" w:rsidRPr="00060829" w:rsidRDefault="006619B1" w:rsidP="0066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4A1441" w:rsidRPr="008E70DE" w:rsidTr="00271594">
        <w:tc>
          <w:tcPr>
            <w:tcW w:w="959" w:type="dxa"/>
          </w:tcPr>
          <w:p w:rsidR="004A1441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6.6.</w:t>
            </w:r>
          </w:p>
        </w:tc>
        <w:tc>
          <w:tcPr>
            <w:tcW w:w="4536" w:type="dxa"/>
          </w:tcPr>
          <w:p w:rsidR="004A1441" w:rsidRPr="0032258C" w:rsidRDefault="004A1441" w:rsidP="00C2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отчеты</w:t>
            </w:r>
          </w:p>
        </w:tc>
        <w:tc>
          <w:tcPr>
            <w:tcW w:w="1843" w:type="dxa"/>
          </w:tcPr>
          <w:p w:rsidR="004A1441" w:rsidRPr="0032258C" w:rsidRDefault="004A1441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41" w:rsidRPr="008E70DE" w:rsidTr="00271594">
        <w:tc>
          <w:tcPr>
            <w:tcW w:w="959" w:type="dxa"/>
          </w:tcPr>
          <w:p w:rsidR="004A1441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1441" w:rsidRPr="0032258C" w:rsidRDefault="004A1441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Самоанализ педагогов</w:t>
            </w:r>
          </w:p>
        </w:tc>
        <w:tc>
          <w:tcPr>
            <w:tcW w:w="1843" w:type="dxa"/>
          </w:tcPr>
          <w:p w:rsidR="004A1441" w:rsidRPr="0032258C" w:rsidRDefault="006619B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25BF6" w:rsidRPr="008E70DE" w:rsidTr="00271594">
        <w:tc>
          <w:tcPr>
            <w:tcW w:w="959" w:type="dxa"/>
          </w:tcPr>
          <w:p w:rsidR="00C25BF6" w:rsidRPr="0032258C" w:rsidRDefault="00C25BF6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6.7.</w:t>
            </w:r>
          </w:p>
        </w:tc>
        <w:tc>
          <w:tcPr>
            <w:tcW w:w="4536" w:type="dxa"/>
          </w:tcPr>
          <w:p w:rsidR="00C25BF6" w:rsidRPr="0032258C" w:rsidRDefault="00C25BF6" w:rsidP="00BA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контроль</w:t>
            </w:r>
          </w:p>
        </w:tc>
        <w:tc>
          <w:tcPr>
            <w:tcW w:w="1843" w:type="dxa"/>
          </w:tcPr>
          <w:p w:rsidR="00C25BF6" w:rsidRPr="0032258C" w:rsidRDefault="00C25BF6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5BF6" w:rsidRPr="0032258C" w:rsidRDefault="00C25BF6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F6" w:rsidRPr="008E70DE" w:rsidTr="00271594">
        <w:tc>
          <w:tcPr>
            <w:tcW w:w="959" w:type="dxa"/>
          </w:tcPr>
          <w:p w:rsidR="00C25BF6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6.7.1.</w:t>
            </w:r>
          </w:p>
        </w:tc>
        <w:tc>
          <w:tcPr>
            <w:tcW w:w="4536" w:type="dxa"/>
          </w:tcPr>
          <w:p w:rsidR="00C25BF6" w:rsidRPr="0032258C" w:rsidRDefault="00C25BF6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Должностной (внутриучрежденческий контроль)</w:t>
            </w:r>
          </w:p>
        </w:tc>
        <w:tc>
          <w:tcPr>
            <w:tcW w:w="1843" w:type="dxa"/>
          </w:tcPr>
          <w:p w:rsidR="00C25BF6" w:rsidRPr="0032258C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планом-схемой</w:t>
            </w:r>
          </w:p>
        </w:tc>
        <w:tc>
          <w:tcPr>
            <w:tcW w:w="2233" w:type="dxa"/>
          </w:tcPr>
          <w:p w:rsidR="00C25BF6" w:rsidRPr="0032258C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4A1441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F6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5BF6">
        <w:rPr>
          <w:rFonts w:ascii="Times New Roman" w:hAnsi="Times New Roman" w:cs="Times New Roman"/>
          <w:b/>
          <w:sz w:val="24"/>
          <w:szCs w:val="24"/>
        </w:rPr>
        <w:t>Выполнение комплексно-целевых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C25BF6" w:rsidTr="00C25BF6">
        <w:tc>
          <w:tcPr>
            <w:tcW w:w="959" w:type="dxa"/>
          </w:tcPr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4638" w:rsidTr="00C25BF6">
        <w:tc>
          <w:tcPr>
            <w:tcW w:w="959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пришел в семью»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клуб </w:t>
            </w:r>
          </w:p>
          <w:p w:rsidR="009A4638" w:rsidRPr="009A4638" w:rsidRDefault="009A4638" w:rsidP="00301C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«Семейная академия»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Досуг «Мама, папа, я – спортивная семья!”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4536" w:type="dxa"/>
          </w:tcPr>
          <w:p w:rsidR="009A4638" w:rsidRPr="009A4638" w:rsidRDefault="009A4638" w:rsidP="00CA743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Выпуск газеты «</w:t>
            </w:r>
            <w:r w:rsidR="00CA7437">
              <w:rPr>
                <w:rFonts w:ascii="Times New Roman" w:hAnsi="Times New Roman" w:cs="Times New Roman"/>
                <w:sz w:val="24"/>
                <w:szCs w:val="24"/>
              </w:rPr>
              <w:t>Ласточкины вести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233" w:type="dxa"/>
          </w:tcPr>
          <w:p w:rsidR="009A4638" w:rsidRDefault="009A4638" w:rsidP="00A8174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  <w:p w:rsidR="00A8174F" w:rsidRPr="009A4638" w:rsidRDefault="00A8174F" w:rsidP="00A8174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Е.В.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Консультация «Самочувствие семьи в преддверии начала школьной жиз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тавки совместных работ: «Дары О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сени»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«Организация работы с семьями группы риска»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«Уровень удовлетворенности работой ДОУ”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7.1.8.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tabs>
                <w:tab w:val="left" w:pos="6362"/>
              </w:tabs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выставок в Узловском ху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дожественно-краеведческом музее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</w:tbl>
    <w:p w:rsidR="00C25BF6" w:rsidRDefault="00C25BF6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38" w:rsidRDefault="009A4638" w:rsidP="00271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A4638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4D0D0A" w:rsidTr="009A4638">
        <w:tc>
          <w:tcPr>
            <w:tcW w:w="959" w:type="dxa"/>
            <w:tcBorders>
              <w:bottom w:val="single" w:sz="4" w:space="0" w:color="auto"/>
            </w:tcBorders>
          </w:tcPr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4638" w:rsidTr="009A4638">
        <w:tc>
          <w:tcPr>
            <w:tcW w:w="959" w:type="dxa"/>
            <w:tcBorders>
              <w:bottom w:val="single" w:sz="4" w:space="0" w:color="auto"/>
            </w:tcBorders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638" w:rsidTr="009A4638">
        <w:tc>
          <w:tcPr>
            <w:tcW w:w="959" w:type="dxa"/>
          </w:tcPr>
          <w:p w:rsidR="009A4638" w:rsidRPr="009A4638" w:rsidRDefault="009A4638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A4638" w:rsidRDefault="009A4638" w:rsidP="009A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«Подготовка к новому учебному году»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Выступление заведующего по теме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 приоритетны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х направл</w:t>
            </w:r>
            <w:r w:rsidR="00CA7437">
              <w:rPr>
                <w:rFonts w:ascii="Times New Roman" w:hAnsi="Times New Roman" w:cs="Times New Roman"/>
                <w:sz w:val="24"/>
                <w:szCs w:val="24"/>
              </w:rPr>
              <w:t>ениях работы ДОУ в 2025-2026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Выбор секретаря общего родительского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родительского </w:t>
            </w:r>
            <w:r w:rsidR="00CA7437">
              <w:rPr>
                <w:rFonts w:ascii="Times New Roman" w:hAnsi="Times New Roman" w:cs="Times New Roman"/>
                <w:sz w:val="24"/>
                <w:szCs w:val="24"/>
              </w:rPr>
              <w:t>комитета на 2025-2026</w:t>
            </w:r>
            <w:r w:rsidR="008E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 вопросе заболеваемости и посещаемости детьми детского сада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Об усилении мер по обеспечению 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всех участников образовательного процесса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</w:tcPr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33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4D0D0A" w:rsidTr="009A4638">
        <w:tc>
          <w:tcPr>
            <w:tcW w:w="959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8.1.2.</w:t>
            </w:r>
          </w:p>
        </w:tc>
        <w:tc>
          <w:tcPr>
            <w:tcW w:w="4536" w:type="dxa"/>
          </w:tcPr>
          <w:p w:rsid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«Воспитание успешной, гармонично развитой личности на основе ценностей</w:t>
            </w:r>
            <w:r w:rsidR="0006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гражданственности и патриотизма</w:t>
            </w: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Выступление заведующего по теме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Из опыта традиций семейного воспитания.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и приемы, направленные на приобщение детей дошкольного возраста к ценностям 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 и гражданственности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условиях семьи и детского сада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 группы риска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Итоги анкетирования родителей «Воспитание детей дошкольного возраста»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 результатах подготовки детей к школе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 результатах медицинского осмотра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Отчет председателя родительского комитета о проделанной работе за год.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D0D0A" w:rsidRDefault="004D0D0A" w:rsidP="004D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9A4638" w:rsidTr="009A4638">
        <w:tc>
          <w:tcPr>
            <w:tcW w:w="959" w:type="dxa"/>
          </w:tcPr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4536" w:type="dxa"/>
          </w:tcPr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наиболее благоприятных условий для адаптации ребенка к детскому саду, установление доверительных отношений с родителями  будущих воспитанников. Заключение договоров. 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Определение задач совместного воспитания детей и их реализация, повышение уровня психолого-педагогической культуры родителей воспитанников ДОУ.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A4638" w:rsidTr="009A4638">
        <w:tc>
          <w:tcPr>
            <w:tcW w:w="959" w:type="dxa"/>
          </w:tcPr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4536" w:type="dxa"/>
          </w:tcPr>
          <w:p w:rsidR="004E0443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социальному паспорту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многодетными семьями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трудной жизненной ситуации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группе риска.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семьи  для вновь прибывших детей 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Заведующий, педагог-психолог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  <w:tc>
          <w:tcPr>
            <w:tcW w:w="4536" w:type="dxa"/>
          </w:tcPr>
          <w:p w:rsidR="004D0D0A" w:rsidRPr="004D0D0A" w:rsidRDefault="004D0D0A" w:rsidP="00ED2049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D204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="00873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 смогу</w:t>
            </w: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семей, воспитывающих ребенка-инвалида)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психологическое, медицинское и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просвещение родителей, актуализация проблемных тем в развитии детей-инвалидов  и мотивирование родителей на решение возникающих вопросов;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- сбор необходимой информации о ребенке и его семье; 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   - определение особенностей личностных и межличностных отношений в семье;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обмен личным опытом воспитания ребенка-инвалида;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   -  определение оценки родителями эф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фективности работы специалистов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квартал по циклограмме работы с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заведующего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Учитель-дефектолог 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638" w:rsidRDefault="009A4638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38" w:rsidRDefault="004D0D0A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D0D0A">
        <w:rPr>
          <w:rFonts w:ascii="Times New Roman" w:hAnsi="Times New Roman" w:cs="Times New Roman"/>
          <w:b/>
          <w:bCs/>
          <w:sz w:val="24"/>
          <w:szCs w:val="24"/>
        </w:rPr>
        <w:t>Взаимодействие с социальными партнерами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AC6B43" w:rsidTr="004D0D0A">
        <w:tc>
          <w:tcPr>
            <w:tcW w:w="959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B43" w:rsidRPr="000D5AE7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0D0A" w:rsidTr="004D0D0A">
        <w:tc>
          <w:tcPr>
            <w:tcW w:w="959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9.1.</w:t>
            </w:r>
          </w:p>
        </w:tc>
        <w:tc>
          <w:tcPr>
            <w:tcW w:w="4536" w:type="dxa"/>
          </w:tcPr>
          <w:p w:rsidR="004D0D0A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объектами социального</w:t>
            </w: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окружения</w:t>
            </w:r>
          </w:p>
        </w:tc>
        <w:tc>
          <w:tcPr>
            <w:tcW w:w="1843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Заключение и пролонгирование договоров о сотрудничестве с органи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зациями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перспективных планов работы по сотрудничеству ме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жду ДОУ и организациями социума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Установление творческих и деловых контактов с социумом, повышающих эффективность деятельности ДОУ, опред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еление структуры взаимодействия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ведение совместных мероприятий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</w:tbl>
    <w:p w:rsidR="004D0D0A" w:rsidRDefault="004D0D0A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94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441">
        <w:rPr>
          <w:rFonts w:ascii="Times New Roman" w:hAnsi="Times New Roman" w:cs="Times New Roman"/>
          <w:b/>
          <w:sz w:val="24"/>
          <w:szCs w:val="24"/>
        </w:rPr>
        <w:t>Адми</w:t>
      </w:r>
      <w:r w:rsidR="00BA399B">
        <w:rPr>
          <w:rFonts w:ascii="Times New Roman" w:hAnsi="Times New Roman" w:cs="Times New Roman"/>
          <w:b/>
          <w:sz w:val="24"/>
          <w:szCs w:val="24"/>
        </w:rPr>
        <w:t xml:space="preserve">нистративно-хозяйственная деятельность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4527"/>
        <w:gridCol w:w="1843"/>
        <w:gridCol w:w="2243"/>
      </w:tblGrid>
      <w:tr w:rsidR="004A1441" w:rsidTr="00352FED">
        <w:tc>
          <w:tcPr>
            <w:tcW w:w="958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7" w:type="dxa"/>
          </w:tcPr>
          <w:p w:rsidR="000D5AE7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4A1441" w:rsidRDefault="004A1441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5AE7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4527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и хозяйственная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сотрудников </w:t>
            </w:r>
          </w:p>
          <w:p w:rsidR="004A1441" w:rsidRDefault="004A1441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527" w:type="dxa"/>
          </w:tcPr>
          <w:p w:rsidR="004A1441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и утверждение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тарификационного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1441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Делопроизводител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4527" w:type="dxa"/>
          </w:tcPr>
          <w:p w:rsidR="004A1441" w:rsidRDefault="000D5AE7" w:rsidP="000D5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проектно-сметной документации </w:t>
            </w: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4527" w:type="dxa"/>
          </w:tcPr>
          <w:p w:rsidR="004A1441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Работа с вновь прибывшими детьми по оформлению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1441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зиме и летней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работе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к инвентаризации 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43" w:type="dxa"/>
          </w:tcPr>
          <w:p w:rsidR="000D5AE7" w:rsidRPr="000D5AE7" w:rsidRDefault="000D5AE7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ДОУ, светового и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воздушного режима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27" w:type="dxa"/>
          </w:tcPr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пожарной безопасности 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AE7" w:rsidTr="00A8174F">
        <w:trPr>
          <w:trHeight w:val="409"/>
        </w:trPr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.1.9</w:t>
            </w:r>
          </w:p>
        </w:tc>
        <w:tc>
          <w:tcPr>
            <w:tcW w:w="4527" w:type="dxa"/>
          </w:tcPr>
          <w:p w:rsidR="000D5AE7" w:rsidRPr="000D5AE7" w:rsidRDefault="000D5AE7" w:rsidP="00A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музыкального зала к проведению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новогодних утренников</w:t>
            </w:r>
          </w:p>
        </w:tc>
        <w:tc>
          <w:tcPr>
            <w:tcW w:w="18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.1.10</w:t>
            </w:r>
          </w:p>
        </w:tc>
        <w:tc>
          <w:tcPr>
            <w:tcW w:w="4527" w:type="dxa"/>
          </w:tcPr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графика отпусков 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.1.11</w:t>
            </w:r>
          </w:p>
        </w:tc>
        <w:tc>
          <w:tcPr>
            <w:tcW w:w="4527" w:type="dxa"/>
          </w:tcPr>
          <w:p w:rsidR="00352FED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благоустройству территории 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416BA9">
        <w:trPr>
          <w:trHeight w:val="827"/>
        </w:trPr>
        <w:tc>
          <w:tcPr>
            <w:tcW w:w="958" w:type="dxa"/>
            <w:tcBorders>
              <w:bottom w:val="single" w:sz="4" w:space="0" w:color="auto"/>
            </w:tcBorders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.1.12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0D5AE7" w:rsidRPr="000D5AE7" w:rsidRDefault="000D5AE7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Ремонт и покраска оборудования на участках и</w:t>
            </w:r>
          </w:p>
          <w:p w:rsidR="000D5AE7" w:rsidRPr="000D5AE7" w:rsidRDefault="000D5AE7" w:rsidP="00A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спортивной площадке детского сад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52FED" w:rsidTr="00352FED">
        <w:trPr>
          <w:trHeight w:val="581"/>
        </w:trPr>
        <w:tc>
          <w:tcPr>
            <w:tcW w:w="958" w:type="dxa"/>
            <w:tcBorders>
              <w:top w:val="single" w:sz="4" w:space="0" w:color="auto"/>
            </w:tcBorders>
          </w:tcPr>
          <w:p w:rsidR="00352FED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.1.13</w:t>
            </w: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</w:tcPr>
          <w:p w:rsidR="00352FED" w:rsidRPr="000D5AE7" w:rsidRDefault="00352FED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352FED" w:rsidRPr="00416BA9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A9">
              <w:rPr>
                <w:rFonts w:ascii="Times New Roman" w:hAnsi="Times New Roman" w:cs="Times New Roman"/>
                <w:sz w:val="24"/>
                <w:szCs w:val="24"/>
              </w:rPr>
              <w:t>Заведующий, уполномоченный по ОТ, зам по безопасн</w:t>
            </w:r>
            <w:r w:rsidR="00416BA9" w:rsidRPr="00416BA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.1.14</w:t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:rsidR="000D5AE7" w:rsidRPr="000D5AE7" w:rsidRDefault="00352FED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безопасности в 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помещениях и на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территории ДОУ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по безопасности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4527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  <w:tc>
          <w:tcPr>
            <w:tcW w:w="18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9E7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смесителей в групповых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9E7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87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холлов 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9E7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системы отопления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9E7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канализации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A4638" w:rsidTr="00352FED">
        <w:tc>
          <w:tcPr>
            <w:tcW w:w="958" w:type="dxa"/>
          </w:tcPr>
          <w:p w:rsidR="009A4638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9E7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  <w:r w:rsidR="009A4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9A4638" w:rsidRPr="009A4638" w:rsidRDefault="00873214" w:rsidP="0030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амена светильников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9A4638" w:rsidRDefault="009A4638" w:rsidP="009A4638">
            <w:pPr>
              <w:jc w:val="center"/>
            </w:pPr>
            <w:r w:rsidRPr="00DB49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271594" w:rsidRDefault="00271594" w:rsidP="00AC6B43">
      <w:pPr>
        <w:rPr>
          <w:rFonts w:ascii="Times New Roman" w:hAnsi="Times New Roman" w:cs="Times New Roman"/>
          <w:b/>
          <w:sz w:val="24"/>
          <w:szCs w:val="24"/>
        </w:rPr>
      </w:pPr>
    </w:p>
    <w:p w:rsidR="001E651B" w:rsidRDefault="007D4C26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E651B">
        <w:rPr>
          <w:rFonts w:ascii="Times New Roman" w:hAnsi="Times New Roman" w:cs="Times New Roman"/>
          <w:b/>
          <w:sz w:val="24"/>
          <w:szCs w:val="24"/>
        </w:rPr>
        <w:t>Организация работы по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1E651B" w:rsidTr="001E651B">
        <w:tc>
          <w:tcPr>
            <w:tcW w:w="959" w:type="dxa"/>
          </w:tcPr>
          <w:p w:rsidR="001E651B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1E651B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E651B" w:rsidRP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</w:tcPr>
          <w:p w:rsid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 w:rsidRPr="001E65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E651B" w:rsidRPr="002A234D" w:rsidRDefault="001E651B" w:rsidP="008E7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учений по теме: «Эвакуация </w:t>
            </w:r>
            <w:r w:rsidR="008E70DE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и персонала при угрозе возникновения ЧС» в рамках проведения дней безопасности»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635623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1E651B" w:rsidRPr="002A234D" w:rsidRDefault="001E651B" w:rsidP="008E7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Проведение объектовых тренировок по эвакуации сотрудников и </w:t>
            </w:r>
            <w:r w:rsidR="008E70DE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при угрозе возникновения чрезвычайной ситуации</w:t>
            </w:r>
          </w:p>
        </w:tc>
        <w:tc>
          <w:tcPr>
            <w:tcW w:w="1843" w:type="dxa"/>
            <w:vAlign w:val="center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Проведение Дней безопасности: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досуг «Безопасный город»: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lastRenderedPageBreak/>
              <w:t>- беседы, игры по теме «Дом без опасности»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консультация для педагогов на тему «Работа с родителями по теме «Безопасность детей в семье»;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оформление уголков безопасности в группах.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lastRenderedPageBreak/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ВиМР, воспитатели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Организация проведения месячника по вопросам гражданской обороны.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1E651B">
              <w:rPr>
                <w:rFonts w:ascii="Times New Roman" w:hAnsi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месячника пожарной безопасности:</w:t>
            </w:r>
          </w:p>
          <w:p w:rsidR="001E651B" w:rsidRPr="002A234D" w:rsidRDefault="001E651B" w:rsidP="00F01ED5">
            <w:pPr>
              <w:suppressLineNumber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A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инструктаж по действиям персонала по обеспечению быстр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ой эвакуации в случае пожара в </w:t>
            </w:r>
            <w:r w:rsidRPr="002A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ДОУ.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оформление наглядной агитации для родителей по теме;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планирование   ситуационных бесед с детьми «Что будет, если…?»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проведение досугов с детьми старших групп по теме;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учебное занятие с персоналом, презентация «Организация и обеспечение пожарной безопасности»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  а) основные причины пожаров;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  б) действия при пожаре и первая помощь.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11.1.6</w:t>
            </w:r>
          </w:p>
        </w:tc>
        <w:tc>
          <w:tcPr>
            <w:tcW w:w="4536" w:type="dxa"/>
          </w:tcPr>
          <w:p w:rsidR="001E651B" w:rsidRPr="002A234D" w:rsidRDefault="001E651B" w:rsidP="001E6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Организация в учреждении фестиваля детского творчества, посвящённого «Дню пожарной охраны»</w:t>
            </w:r>
          </w:p>
        </w:tc>
        <w:tc>
          <w:tcPr>
            <w:tcW w:w="1843" w:type="dxa"/>
          </w:tcPr>
          <w:p w:rsidR="001E651B" w:rsidRPr="001E651B" w:rsidRDefault="00F01ED5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233" w:type="dxa"/>
          </w:tcPr>
          <w:p w:rsidR="00F01ED5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651B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F01ED5" w:rsidTr="001E651B">
        <w:tc>
          <w:tcPr>
            <w:tcW w:w="959" w:type="dxa"/>
          </w:tcPr>
          <w:p w:rsidR="00F01ED5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11.1.7.</w:t>
            </w:r>
          </w:p>
        </w:tc>
        <w:tc>
          <w:tcPr>
            <w:tcW w:w="4536" w:type="dxa"/>
          </w:tcPr>
          <w:p w:rsidR="00F01ED5" w:rsidRPr="002A234D" w:rsidRDefault="00F01ED5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Проведения месячника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людей на водных объектах в зимний период.</w:t>
            </w: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11.1.8.</w:t>
            </w:r>
          </w:p>
        </w:tc>
        <w:tc>
          <w:tcPr>
            <w:tcW w:w="4536" w:type="dxa"/>
          </w:tcPr>
          <w:p w:rsidR="001E651B" w:rsidRPr="002A234D" w:rsidRDefault="001E651B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Проведения месячника безопасности людей на водных объектах.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1-30 июня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F01ED5" w:rsidTr="001E651B">
        <w:tc>
          <w:tcPr>
            <w:tcW w:w="959" w:type="dxa"/>
          </w:tcPr>
          <w:p w:rsidR="00F01ED5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01ED5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01ED5" w:rsidRDefault="00F01ED5" w:rsidP="001E651B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ED5"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  <w:p w:rsidR="00635623" w:rsidRPr="002A234D" w:rsidRDefault="00635623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5" w:rsidTr="001E651B">
        <w:tc>
          <w:tcPr>
            <w:tcW w:w="959" w:type="dxa"/>
          </w:tcPr>
          <w:p w:rsidR="00F01ED5" w:rsidRPr="001E651B" w:rsidRDefault="00AC6B43" w:rsidP="00F0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ТБ на рабочем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противопожарной безопасности.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здорового психологического климата в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санэпидрежима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>Организация рабочего места в соответствии с требованиями правил, норм и инструкций по ОТ ТБ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27231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остояния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и ТБ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 xml:space="preserve"> детского </w:t>
            </w:r>
            <w:r w:rsidRPr="00850A53">
              <w:rPr>
                <w:rFonts w:ascii="Times New Roman" w:hAnsi="Times New Roman"/>
                <w:sz w:val="24"/>
                <w:szCs w:val="24"/>
              </w:rPr>
              <w:lastRenderedPageBreak/>
              <w:t>сада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A53">
              <w:rPr>
                <w:rFonts w:ascii="Times New Roman" w:hAnsi="Times New Roman"/>
                <w:sz w:val="24"/>
                <w:szCs w:val="24"/>
              </w:rPr>
              <w:t>Обеспечение безопасных условий жизнедеятельности на занятиях по развитию продуктивной деятельности (занятия по аппликации)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2A234D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A53">
              <w:rPr>
                <w:rFonts w:ascii="Times New Roman" w:hAnsi="Times New Roman"/>
                <w:sz w:val="24"/>
                <w:szCs w:val="24"/>
              </w:rPr>
              <w:t>Анализ работы по профилактике ДДТТ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01ED5" w:rsidRPr="00F01ED5" w:rsidRDefault="00F01ED5" w:rsidP="00F0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E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33" w:type="dxa"/>
          </w:tcPr>
          <w:p w:rsidR="00F01ED5" w:rsidRPr="002A234D" w:rsidRDefault="00F01ED5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безопасности, уполномоченный по ОТ</w:t>
            </w:r>
          </w:p>
        </w:tc>
      </w:tr>
      <w:tr w:rsidR="00F01ED5" w:rsidTr="001E651B">
        <w:tc>
          <w:tcPr>
            <w:tcW w:w="959" w:type="dxa"/>
          </w:tcPr>
          <w:p w:rsidR="00F01ED5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F01ED5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01ED5" w:rsidRDefault="00F01ED5" w:rsidP="00F01ED5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ED5">
              <w:rPr>
                <w:rFonts w:ascii="Times New Roman" w:hAnsi="Times New Roman"/>
                <w:b/>
                <w:sz w:val="24"/>
                <w:szCs w:val="24"/>
              </w:rPr>
              <w:t>Проведение инструктажей</w:t>
            </w:r>
          </w:p>
          <w:p w:rsidR="00635623" w:rsidRPr="002A234D" w:rsidRDefault="00635623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5" w:rsidRPr="001E651B" w:rsidTr="00F01ED5">
        <w:tc>
          <w:tcPr>
            <w:tcW w:w="959" w:type="dxa"/>
          </w:tcPr>
          <w:p w:rsidR="00F01ED5" w:rsidRPr="001E651B" w:rsidRDefault="00AC6B43" w:rsidP="00F0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F01ED5" w:rsidRPr="00FB6968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труда       </w:t>
            </w:r>
          </w:p>
          <w:p w:rsidR="00F01ED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ED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безопасность                      </w:t>
            </w:r>
          </w:p>
          <w:p w:rsidR="00F01ED5" w:rsidRDefault="00F01ED5" w:rsidP="00F01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623" w:rsidRPr="003B5B35" w:rsidRDefault="00635623" w:rsidP="00F01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635623" w:rsidRDefault="00F01ED5" w:rsidP="00F01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полгода, при приёме  на работу</w:t>
            </w:r>
          </w:p>
          <w:p w:rsidR="00F01ED5" w:rsidRPr="00635623" w:rsidRDefault="00F01ED5" w:rsidP="00635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="00416BA9">
              <w:rPr>
                <w:rFonts w:ascii="Times New Roman" w:eastAsia="Times New Roman" w:hAnsi="Times New Roman" w:cs="Times New Roman"/>
                <w:sz w:val="24"/>
                <w:szCs w:val="24"/>
              </w:rPr>
              <w:t>аза в год, при приёме на работу</w:t>
            </w:r>
          </w:p>
        </w:tc>
        <w:tc>
          <w:tcPr>
            <w:tcW w:w="2233" w:type="dxa"/>
          </w:tcPr>
          <w:p w:rsidR="00F01ED5" w:rsidRPr="002A234D" w:rsidRDefault="00F01ED5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 w:rsidR="00635623">
              <w:rPr>
                <w:rFonts w:ascii="Times New Roman" w:hAnsi="Times New Roman" w:cs="Times New Roman"/>
                <w:sz w:val="24"/>
                <w:szCs w:val="24"/>
              </w:rPr>
              <w:t>, уполномоченный по ОТ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635623" w:rsidRDefault="00AC6B43" w:rsidP="00F01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35623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35623" w:rsidRPr="00635623" w:rsidRDefault="00635623" w:rsidP="006356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совместных мероприятий с детьми</w:t>
            </w:r>
          </w:p>
        </w:tc>
        <w:tc>
          <w:tcPr>
            <w:tcW w:w="1843" w:type="dxa"/>
          </w:tcPr>
          <w:p w:rsidR="00635623" w:rsidRPr="00635623" w:rsidRDefault="00635623" w:rsidP="00F01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5623" w:rsidRDefault="00635623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11.4.1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дню спасателя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 презентация для детей старшего возраста «МЧС России»;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2233" w:type="dxa"/>
          </w:tcPr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ВиМР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комплекса профилактических мероприятий по обеспечению пожарной безопасности в период массовых мероприятий.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t>В соответствии с планом основных мероприятий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11.4.3.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Организация и проведение в учреждении мероприятий, посвящённых Дню пожарной охраны: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спо</w:t>
            </w:r>
            <w:r>
              <w:rPr>
                <w:rFonts w:ascii="Times New Roman" w:hAnsi="Times New Roman"/>
                <w:sz w:val="24"/>
                <w:szCs w:val="24"/>
              </w:rPr>
              <w:t>ртивный досуг для старшего дошкольного возраста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«Пожарные на ученьях»;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 презентация для детей среднего возраста «Правила поведения при пожаре»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4ая неделя </w:t>
            </w:r>
            <w:r w:rsidRPr="00635623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заведующего по ВиМР, </w:t>
            </w: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23" w:rsidRP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11.4.4.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Организация в учреждении фестиваля детского творчества, посвящённого «Дню пожарной охраны»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11.4.5.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познавательных бесед с воспитанниками, а также информирования родителей </w:t>
            </w: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воспитанников о правилах пожарной безопасности, в том числе в быту, а также о действиях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пожаров.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27231F" w:rsidRDefault="0027231F" w:rsidP="00AC6B43">
      <w:pPr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AC6B43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B43" w:rsidRPr="00AC6B43" w:rsidRDefault="00AC6B43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43">
        <w:rPr>
          <w:rFonts w:ascii="Times New Roman" w:hAnsi="Times New Roman" w:cs="Times New Roman"/>
          <w:b/>
          <w:bCs/>
          <w:sz w:val="24"/>
          <w:szCs w:val="24"/>
        </w:rPr>
        <w:t>Лист корректировки годового плана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528"/>
        <w:gridCol w:w="1560"/>
        <w:gridCol w:w="1842"/>
      </w:tblGrid>
      <w:tr w:rsidR="00AC6B43" w:rsidRPr="00AC6B43" w:rsidTr="00301CF7">
        <w:tc>
          <w:tcPr>
            <w:tcW w:w="851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60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2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C6B43" w:rsidRPr="00A74553" w:rsidTr="00AC6B43">
        <w:trPr>
          <w:trHeight w:val="273"/>
        </w:trPr>
        <w:tc>
          <w:tcPr>
            <w:tcW w:w="851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5528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1560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1842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</w:tr>
    </w:tbl>
    <w:p w:rsidR="00AC6B43" w:rsidRPr="00CC1608" w:rsidRDefault="00AC6B43" w:rsidP="00AC6B43">
      <w:pPr>
        <w:rPr>
          <w:rFonts w:ascii="Times New Roman" w:hAnsi="Times New Roman" w:cs="Times New Roman"/>
          <w:b/>
          <w:sz w:val="24"/>
          <w:szCs w:val="24"/>
        </w:rPr>
      </w:pPr>
    </w:p>
    <w:sectPr w:rsidR="00AC6B43" w:rsidRPr="00CC1608" w:rsidSect="002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9EE"/>
    <w:multiLevelType w:val="hybridMultilevel"/>
    <w:tmpl w:val="E20219E6"/>
    <w:lvl w:ilvl="0" w:tplc="FCF8541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0323"/>
    <w:multiLevelType w:val="multilevel"/>
    <w:tmpl w:val="6FD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4136A"/>
    <w:multiLevelType w:val="hybridMultilevel"/>
    <w:tmpl w:val="7564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2F74"/>
    <w:multiLevelType w:val="hybridMultilevel"/>
    <w:tmpl w:val="459E0C90"/>
    <w:lvl w:ilvl="0" w:tplc="5802D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0107"/>
    <w:multiLevelType w:val="hybridMultilevel"/>
    <w:tmpl w:val="ED0ECAD2"/>
    <w:lvl w:ilvl="0" w:tplc="63BA5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AA0E0D"/>
    <w:multiLevelType w:val="hybridMultilevel"/>
    <w:tmpl w:val="8ACC1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80640"/>
    <w:multiLevelType w:val="hybridMultilevel"/>
    <w:tmpl w:val="F450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08"/>
    <w:rsid w:val="00010F2B"/>
    <w:rsid w:val="00011F26"/>
    <w:rsid w:val="000206FD"/>
    <w:rsid w:val="00047288"/>
    <w:rsid w:val="00054C1C"/>
    <w:rsid w:val="00060829"/>
    <w:rsid w:val="00060B3F"/>
    <w:rsid w:val="000861A7"/>
    <w:rsid w:val="00091492"/>
    <w:rsid w:val="000C1C33"/>
    <w:rsid w:val="000C4433"/>
    <w:rsid w:val="000D5AE7"/>
    <w:rsid w:val="000E1F0D"/>
    <w:rsid w:val="000E5781"/>
    <w:rsid w:val="000E7B01"/>
    <w:rsid w:val="00104581"/>
    <w:rsid w:val="001339D6"/>
    <w:rsid w:val="001400AD"/>
    <w:rsid w:val="00153430"/>
    <w:rsid w:val="00157CBC"/>
    <w:rsid w:val="00173C38"/>
    <w:rsid w:val="001855B6"/>
    <w:rsid w:val="001900C4"/>
    <w:rsid w:val="001A0AA2"/>
    <w:rsid w:val="001B48E2"/>
    <w:rsid w:val="001C14A8"/>
    <w:rsid w:val="001E651B"/>
    <w:rsid w:val="002200FA"/>
    <w:rsid w:val="00271594"/>
    <w:rsid w:val="0027231F"/>
    <w:rsid w:val="00293C8A"/>
    <w:rsid w:val="002A41E6"/>
    <w:rsid w:val="002D1100"/>
    <w:rsid w:val="002E599C"/>
    <w:rsid w:val="002E6AA2"/>
    <w:rsid w:val="002F4996"/>
    <w:rsid w:val="002F7E9B"/>
    <w:rsid w:val="00301CF7"/>
    <w:rsid w:val="00321C8C"/>
    <w:rsid w:val="0032258C"/>
    <w:rsid w:val="00331E60"/>
    <w:rsid w:val="00336916"/>
    <w:rsid w:val="003452B8"/>
    <w:rsid w:val="00352FED"/>
    <w:rsid w:val="00380DAA"/>
    <w:rsid w:val="0038506D"/>
    <w:rsid w:val="0039534A"/>
    <w:rsid w:val="003C7F3A"/>
    <w:rsid w:val="003E4A86"/>
    <w:rsid w:val="003E4F3F"/>
    <w:rsid w:val="003F11CD"/>
    <w:rsid w:val="003F5C6C"/>
    <w:rsid w:val="00416BA9"/>
    <w:rsid w:val="00455AC4"/>
    <w:rsid w:val="00462046"/>
    <w:rsid w:val="00484B01"/>
    <w:rsid w:val="004A1441"/>
    <w:rsid w:val="004A1E0D"/>
    <w:rsid w:val="004A55B1"/>
    <w:rsid w:val="004D0D0A"/>
    <w:rsid w:val="004E0443"/>
    <w:rsid w:val="004E22CC"/>
    <w:rsid w:val="00507AEF"/>
    <w:rsid w:val="00510077"/>
    <w:rsid w:val="0053333E"/>
    <w:rsid w:val="00562B16"/>
    <w:rsid w:val="005641FE"/>
    <w:rsid w:val="00570960"/>
    <w:rsid w:val="0058257D"/>
    <w:rsid w:val="005A34C9"/>
    <w:rsid w:val="005A455E"/>
    <w:rsid w:val="005B0383"/>
    <w:rsid w:val="005D464A"/>
    <w:rsid w:val="005D4DB9"/>
    <w:rsid w:val="00604EEB"/>
    <w:rsid w:val="00606381"/>
    <w:rsid w:val="006200D3"/>
    <w:rsid w:val="006306DD"/>
    <w:rsid w:val="00635623"/>
    <w:rsid w:val="00657D3C"/>
    <w:rsid w:val="006619B1"/>
    <w:rsid w:val="00671B59"/>
    <w:rsid w:val="0069418A"/>
    <w:rsid w:val="006B200F"/>
    <w:rsid w:val="006D548B"/>
    <w:rsid w:val="006E749D"/>
    <w:rsid w:val="006F1206"/>
    <w:rsid w:val="006F6E19"/>
    <w:rsid w:val="0071551A"/>
    <w:rsid w:val="007202F4"/>
    <w:rsid w:val="007249AB"/>
    <w:rsid w:val="007532CF"/>
    <w:rsid w:val="00753531"/>
    <w:rsid w:val="00755A11"/>
    <w:rsid w:val="0077485C"/>
    <w:rsid w:val="007913B5"/>
    <w:rsid w:val="00794DB7"/>
    <w:rsid w:val="007A4295"/>
    <w:rsid w:val="007D4C26"/>
    <w:rsid w:val="007E1720"/>
    <w:rsid w:val="0081277F"/>
    <w:rsid w:val="00826A29"/>
    <w:rsid w:val="00835248"/>
    <w:rsid w:val="00861BD0"/>
    <w:rsid w:val="00873214"/>
    <w:rsid w:val="00875CDD"/>
    <w:rsid w:val="008D144E"/>
    <w:rsid w:val="008E1985"/>
    <w:rsid w:val="008E46E4"/>
    <w:rsid w:val="008E70DE"/>
    <w:rsid w:val="0090258F"/>
    <w:rsid w:val="00912208"/>
    <w:rsid w:val="00913B0F"/>
    <w:rsid w:val="009338EB"/>
    <w:rsid w:val="00936BEF"/>
    <w:rsid w:val="00943588"/>
    <w:rsid w:val="00955BD3"/>
    <w:rsid w:val="00972C22"/>
    <w:rsid w:val="009801A3"/>
    <w:rsid w:val="00992A09"/>
    <w:rsid w:val="009A4638"/>
    <w:rsid w:val="009B303E"/>
    <w:rsid w:val="009C52FA"/>
    <w:rsid w:val="009D0055"/>
    <w:rsid w:val="009D7FB9"/>
    <w:rsid w:val="00A1590A"/>
    <w:rsid w:val="00A20C3D"/>
    <w:rsid w:val="00A22846"/>
    <w:rsid w:val="00A229FB"/>
    <w:rsid w:val="00A279E7"/>
    <w:rsid w:val="00A63D90"/>
    <w:rsid w:val="00A75C79"/>
    <w:rsid w:val="00A77457"/>
    <w:rsid w:val="00A8174F"/>
    <w:rsid w:val="00A93D8A"/>
    <w:rsid w:val="00AB13A2"/>
    <w:rsid w:val="00AC6B43"/>
    <w:rsid w:val="00AE28E3"/>
    <w:rsid w:val="00B22B95"/>
    <w:rsid w:val="00B40A86"/>
    <w:rsid w:val="00B767AE"/>
    <w:rsid w:val="00B84FC8"/>
    <w:rsid w:val="00B909FD"/>
    <w:rsid w:val="00BA399B"/>
    <w:rsid w:val="00BB64DB"/>
    <w:rsid w:val="00BD0F22"/>
    <w:rsid w:val="00BD7F5E"/>
    <w:rsid w:val="00BF4468"/>
    <w:rsid w:val="00BF4D22"/>
    <w:rsid w:val="00C1015B"/>
    <w:rsid w:val="00C25BF6"/>
    <w:rsid w:val="00C25F32"/>
    <w:rsid w:val="00C274E1"/>
    <w:rsid w:val="00C3555E"/>
    <w:rsid w:val="00C5703B"/>
    <w:rsid w:val="00C7643E"/>
    <w:rsid w:val="00CA7437"/>
    <w:rsid w:val="00CC1608"/>
    <w:rsid w:val="00CC45AB"/>
    <w:rsid w:val="00CF2577"/>
    <w:rsid w:val="00CF48D3"/>
    <w:rsid w:val="00D03CD5"/>
    <w:rsid w:val="00D11E1E"/>
    <w:rsid w:val="00D3794A"/>
    <w:rsid w:val="00D44578"/>
    <w:rsid w:val="00D50BA8"/>
    <w:rsid w:val="00D5585E"/>
    <w:rsid w:val="00DA0B29"/>
    <w:rsid w:val="00DB5F6E"/>
    <w:rsid w:val="00DC27EA"/>
    <w:rsid w:val="00DD7224"/>
    <w:rsid w:val="00DF32C2"/>
    <w:rsid w:val="00E13B9B"/>
    <w:rsid w:val="00E31455"/>
    <w:rsid w:val="00EA023A"/>
    <w:rsid w:val="00ED2049"/>
    <w:rsid w:val="00ED3971"/>
    <w:rsid w:val="00EE2005"/>
    <w:rsid w:val="00F01ED5"/>
    <w:rsid w:val="00F20C6B"/>
    <w:rsid w:val="00F31D9D"/>
    <w:rsid w:val="00F4308B"/>
    <w:rsid w:val="00F47AB9"/>
    <w:rsid w:val="00F84A02"/>
    <w:rsid w:val="00F92A47"/>
    <w:rsid w:val="00F9756C"/>
    <w:rsid w:val="00FE48B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11">
    <w:name w:val="WW-Содержимое таблицы111"/>
    <w:rsid w:val="00CC1608"/>
    <w:pPr>
      <w:widowControl w:val="0"/>
      <w:suppressLineNumbers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ody Text"/>
    <w:next w:val="WW-111"/>
    <w:link w:val="a5"/>
    <w:uiPriority w:val="99"/>
    <w:semiHidden/>
    <w:unhideWhenUsed/>
    <w:rsid w:val="00CC16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1608"/>
  </w:style>
  <w:style w:type="paragraph" w:styleId="a6">
    <w:name w:val="List Paragraph"/>
    <w:basedOn w:val="a"/>
    <w:uiPriority w:val="34"/>
    <w:qFormat/>
    <w:rsid w:val="00CC1608"/>
    <w:pPr>
      <w:ind w:left="720"/>
      <w:contextualSpacing/>
    </w:pPr>
  </w:style>
  <w:style w:type="paragraph" w:customStyle="1" w:styleId="headline">
    <w:name w:val="headline"/>
    <w:basedOn w:val="a"/>
    <w:rsid w:val="000C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D4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671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71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11">
    <w:name w:val="WW-Содержимое таблицы111"/>
    <w:rsid w:val="00CC1608"/>
    <w:pPr>
      <w:widowControl w:val="0"/>
      <w:suppressLineNumbers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ody Text"/>
    <w:next w:val="WW-111"/>
    <w:link w:val="a5"/>
    <w:uiPriority w:val="99"/>
    <w:semiHidden/>
    <w:unhideWhenUsed/>
    <w:rsid w:val="00CC16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1608"/>
  </w:style>
  <w:style w:type="paragraph" w:styleId="a6">
    <w:name w:val="List Paragraph"/>
    <w:basedOn w:val="a"/>
    <w:uiPriority w:val="34"/>
    <w:qFormat/>
    <w:rsid w:val="00CC1608"/>
    <w:pPr>
      <w:ind w:left="720"/>
      <w:contextualSpacing/>
    </w:pPr>
  </w:style>
  <w:style w:type="paragraph" w:customStyle="1" w:styleId="headline">
    <w:name w:val="headline"/>
    <w:basedOn w:val="a"/>
    <w:rsid w:val="000C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D4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671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71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ds20.uzl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2B34-7212-40C0-8BD3-421415DF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5784</Words>
  <Characters>32972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Пользователь Windows</cp:lastModifiedBy>
  <cp:revision>3</cp:revision>
  <cp:lastPrinted>2025-07-22T11:05:00Z</cp:lastPrinted>
  <dcterms:created xsi:type="dcterms:W3CDTF">2025-07-29T06:45:00Z</dcterms:created>
  <dcterms:modified xsi:type="dcterms:W3CDTF">2025-07-29T06:45:00Z</dcterms:modified>
</cp:coreProperties>
</file>