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D3" w:rsidRDefault="00C115D3" w:rsidP="00C115D3">
      <w:r>
        <w:t>УВАЖАЕМЫЕ РОДИТЕЛИ!</w:t>
      </w:r>
    </w:p>
    <w:p w:rsidR="00C115D3" w:rsidRDefault="00C115D3" w:rsidP="00C115D3">
      <w:r>
        <w:t>На базе нашего детского сада</w:t>
      </w:r>
      <w:r>
        <w:t xml:space="preserve"> </w:t>
      </w:r>
      <w:bookmarkStart w:id="0" w:name="_GoBack"/>
      <w:bookmarkEnd w:id="0"/>
      <w:r>
        <w:t>функционирует консультативно-методический центр.</w:t>
      </w:r>
    </w:p>
    <w:p w:rsidR="00C115D3" w:rsidRDefault="00C115D3" w:rsidP="00C115D3">
      <w:r>
        <w:t>Если в вашей семье растет малыш, и он не посещает детский сад, а у Вас есть вопросы по воспитанию и развитию ребенка, то с радостью приглашаем к нам. Вы обязательно получите квалифицированную помощь специалистов.</w:t>
      </w:r>
    </w:p>
    <w:p w:rsidR="001B2C79" w:rsidRDefault="00C115D3" w:rsidP="00C115D3">
      <w:r>
        <w:t>С подробной информацией о деятельности КМЦ вы можете ознакомиться в визитной карточке.</w:t>
      </w:r>
    </w:p>
    <w:sectPr w:rsidR="001B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D3"/>
    <w:rsid w:val="001B2C79"/>
    <w:rsid w:val="00C1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2025-01-16T12:00:00Z</dcterms:created>
  <dcterms:modified xsi:type="dcterms:W3CDTF">2025-01-16T12:04:00Z</dcterms:modified>
</cp:coreProperties>
</file>